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6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2210"/>
        <w:gridCol w:w="4516"/>
      </w:tblGrid>
      <w:tr w:rsidR="006403E1" w:rsidRPr="006403E1" w:rsidTr="006403E1"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URLOP</w:t>
            </w:r>
          </w:p>
        </w:tc>
        <w:tc>
          <w:tcPr>
            <w:tcW w:w="4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DYŻUR DYDAKTYCZNY</w:t>
            </w:r>
          </w:p>
        </w:tc>
      </w:tr>
      <w:tr w:rsidR="006403E1" w:rsidRPr="006403E1" w:rsidTr="006403E1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  Beata </w:t>
            </w:r>
            <w:proofErr w:type="spellStart"/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Kunikowska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 17.07 do 18.08, </w:t>
            </w: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od 28.08 do 14.09.19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Lipiec poniedziałek 10.00-11.00</w:t>
            </w: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16,23, 30. 09 od 10.00-11.00</w:t>
            </w:r>
          </w:p>
        </w:tc>
      </w:tr>
      <w:tr w:rsidR="006403E1" w:rsidRPr="006403E1" w:rsidTr="006403E1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mgr Katarzyna Olczak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15-19 ÷ VII, </w:t>
            </w: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29-VII ÷17- IX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czwartki w godz. 12:30-13:30.</w:t>
            </w:r>
          </w:p>
        </w:tc>
      </w:tr>
      <w:tr w:rsidR="006403E1" w:rsidRPr="006403E1" w:rsidTr="006403E1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mgr Jolanta </w:t>
            </w:r>
            <w:proofErr w:type="spellStart"/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Sługocka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21.07 do 04.09.19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piątki w godz. 11:00-12:00  </w:t>
            </w:r>
          </w:p>
        </w:tc>
      </w:tr>
      <w:tr w:rsidR="006403E1" w:rsidRPr="006403E1" w:rsidTr="006403E1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mgr Renata Miller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02.07.br. 12.00 - 13.00, 11.09.br. 12.09.br., 13.09.br.,16.09.br.,17.09.br.,18.09.br.,19.09.br., - godz. 10.00 - 11.00</w:t>
            </w:r>
          </w:p>
        </w:tc>
      </w:tr>
      <w:tr w:rsidR="006403E1" w:rsidRPr="006403E1" w:rsidTr="006403E1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mgr Krystian </w:t>
            </w:r>
            <w:proofErr w:type="spellStart"/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Bartoszczyk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>od 10 lipca do 25 lipca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3E1" w:rsidRPr="006403E1" w:rsidRDefault="006403E1" w:rsidP="00640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03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co drugi czwartek od 27.06 w godz. 16:00-17:00  </w:t>
            </w:r>
          </w:p>
        </w:tc>
      </w:tr>
    </w:tbl>
    <w:p w:rsidR="006403E1" w:rsidRPr="006403E1" w:rsidRDefault="006403E1" w:rsidP="00640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403E1"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  <w:t>Harmonogram dyżurów dydaktycznych</w:t>
      </w:r>
    </w:p>
    <w:p w:rsidR="006403E1" w:rsidRPr="006403E1" w:rsidRDefault="006403E1" w:rsidP="006403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r w:rsidRPr="006403E1"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  <w:t xml:space="preserve">Zakładu Teorii Pielęgniarstwa i Umiejętności w Pielęgniarstwie </w:t>
      </w:r>
      <w:r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  <w:br/>
      </w:r>
      <w:bookmarkStart w:id="0" w:name="_GoBack"/>
      <w:r w:rsidRPr="006403E1">
        <w:rPr>
          <w:rFonts w:ascii="Calibri" w:eastAsia="Times New Roman" w:hAnsi="Calibri" w:cs="Times New Roman"/>
          <w:b/>
          <w:color w:val="FF0000"/>
          <w:sz w:val="28"/>
          <w:szCs w:val="24"/>
          <w:lang w:eastAsia="pl-PL"/>
        </w:rPr>
        <w:t>w okresie wakacyjnym</w:t>
      </w:r>
      <w:bookmarkEnd w:id="0"/>
    </w:p>
    <w:p w:rsidR="007F19F8" w:rsidRDefault="006403E1"/>
    <w:sectPr w:rsidR="007F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E1"/>
    <w:rsid w:val="006403E1"/>
    <w:rsid w:val="008C48B2"/>
    <w:rsid w:val="00A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DB1A"/>
  <w15:chartTrackingRefBased/>
  <w15:docId w15:val="{7BF0AA24-541E-41D1-B76A-04133646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cp:keywords/>
  <dc:description/>
  <cp:lastModifiedBy>Grzegorz Wdowczyk</cp:lastModifiedBy>
  <cp:revision>1</cp:revision>
  <dcterms:created xsi:type="dcterms:W3CDTF">2019-06-26T07:17:00Z</dcterms:created>
  <dcterms:modified xsi:type="dcterms:W3CDTF">2019-06-26T07:19:00Z</dcterms:modified>
</cp:coreProperties>
</file>