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560"/>
        <w:gridCol w:w="2380"/>
        <w:gridCol w:w="1960"/>
        <w:gridCol w:w="1900"/>
        <w:gridCol w:w="1420"/>
      </w:tblGrid>
      <w:tr w:rsidR="004B7BE0" w:rsidRPr="004B7BE0" w:rsidTr="004B7BE0">
        <w:trPr>
          <w:trHeight w:val="300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DYŻURY NAUCZYCIELI ZAKŁADU PIELĘGNIARSTWA OPERACYJNEGO W ROKU AKADEMICKIM 21/22  SEMESTR ZIMOWY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</w:tr>
      <w:tr w:rsidR="004B7BE0" w:rsidRPr="004B7BE0" w:rsidTr="004B7BE0">
        <w:trPr>
          <w:trHeight w:val="52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Imię, nazwisko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Miesiąc/cały semestr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Dzień tygodnia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4B7BE0" w:rsidRPr="004B7BE0" w:rsidTr="004B7BE0">
        <w:trPr>
          <w:trHeight w:val="52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dr Bogusława Łopacińska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cały semestr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16.00 - 17.00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Jaracza 63</w:t>
            </w:r>
          </w:p>
        </w:tc>
      </w:tr>
      <w:tr w:rsidR="004B7BE0" w:rsidRPr="004B7BE0" w:rsidTr="004B7BE0"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mgr Aleksandra Kociemska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październik, listopad, grudzień, styczeń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piątek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14.00.- 15.00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Jaracza 63</w:t>
            </w:r>
          </w:p>
        </w:tc>
      </w:tr>
      <w:tr w:rsidR="004B7BE0" w:rsidRPr="004B7BE0" w:rsidTr="004B7BE0">
        <w:trPr>
          <w:trHeight w:val="82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dr Kinga Spławska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cały semestr co drugi tydzień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11.10, 26.10, 15.11.,29.11., 6.12., 20. 12., 03 I, 17 I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15.00-16.00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Jaracza 63</w:t>
            </w:r>
          </w:p>
        </w:tc>
      </w:tr>
      <w:tr w:rsidR="004B7BE0" w:rsidRPr="004B7BE0" w:rsidTr="004B7BE0">
        <w:trPr>
          <w:trHeight w:val="61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mgr Iwona Szymańska (tel 696057769)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październik, listopad, grudzień, st</w:t>
            </w:r>
            <w:r w:rsidR="00E35B12"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bookmarkStart w:id="0" w:name="_GoBack"/>
            <w:bookmarkEnd w:id="0"/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czeń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17:00-18:00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Jaracza 63</w:t>
            </w:r>
          </w:p>
        </w:tc>
      </w:tr>
      <w:tr w:rsidR="004B7BE0" w:rsidRPr="004B7BE0" w:rsidTr="004B7BE0"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mgr Luiza Kołodziejczyk - Zwierzyńska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pażdziernik, listopad, grudzień, styczeń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wtorki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15:00-16:00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Jaracza 63</w:t>
            </w:r>
          </w:p>
        </w:tc>
      </w:tr>
      <w:tr w:rsidR="004B7BE0" w:rsidRPr="004B7BE0" w:rsidTr="004B7BE0">
        <w:trPr>
          <w:trHeight w:val="60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mgr Katarzyna Tomczyk-Ławniczak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cały semestr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13.00 - 14.00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Jaracza 63</w:t>
            </w:r>
          </w:p>
        </w:tc>
      </w:tr>
      <w:tr w:rsidR="004B7BE0" w:rsidRPr="004B7BE0" w:rsidTr="004B7BE0">
        <w:trPr>
          <w:trHeight w:val="58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mgr Aneta Mamrot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cały semestr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co drugi tydzień środa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16.00-17.00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Jaracza 63</w:t>
            </w:r>
          </w:p>
        </w:tc>
      </w:tr>
      <w:tr w:rsidR="004B7BE0" w:rsidRPr="004B7BE0" w:rsidTr="004B7BE0">
        <w:trPr>
          <w:trHeight w:val="61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mgr Marika Ogrodnik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cały semestr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15:30-16:30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Jaracza 63</w:t>
            </w:r>
          </w:p>
        </w:tc>
      </w:tr>
      <w:tr w:rsidR="004B7BE0" w:rsidRPr="004B7BE0" w:rsidTr="004B7BE0">
        <w:trPr>
          <w:trHeight w:val="117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mgr Jolanta Łoś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październik 11, 25  listopad 2, 29            grudzień 6, 27          styczeń 10, 24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16.00-17.00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BE0" w:rsidRPr="004B7BE0" w:rsidRDefault="004B7BE0" w:rsidP="004B7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BE0">
              <w:rPr>
                <w:rFonts w:ascii="Calibri" w:eastAsia="Times New Roman" w:hAnsi="Calibri" w:cs="Calibri"/>
                <w:color w:val="000000"/>
                <w:lang w:eastAsia="pl-PL"/>
              </w:rPr>
              <w:t>Jaracza 63</w:t>
            </w:r>
          </w:p>
        </w:tc>
      </w:tr>
    </w:tbl>
    <w:p w:rsidR="00BD28E0" w:rsidRDefault="00BD28E0"/>
    <w:sectPr w:rsidR="00BD28E0" w:rsidSect="004B7B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E0"/>
    <w:rsid w:val="004B7BE0"/>
    <w:rsid w:val="00BD28E0"/>
    <w:rsid w:val="00E3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Łopacińska</dc:creator>
  <cp:lastModifiedBy>Bogusława Łopacińska</cp:lastModifiedBy>
  <cp:revision>3</cp:revision>
  <dcterms:created xsi:type="dcterms:W3CDTF">2021-10-05T06:36:00Z</dcterms:created>
  <dcterms:modified xsi:type="dcterms:W3CDTF">2021-10-05T06:45:00Z</dcterms:modified>
</cp:coreProperties>
</file>