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2513" w14:textId="33350F2D" w:rsidR="00112A1B" w:rsidRPr="00B60D0A" w:rsidRDefault="00B60D0A" w:rsidP="00B60D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D0A">
        <w:rPr>
          <w:rFonts w:ascii="Times New Roman" w:hAnsi="Times New Roman" w:cs="Times New Roman"/>
          <w:b/>
          <w:bCs/>
          <w:sz w:val="28"/>
          <w:szCs w:val="28"/>
        </w:rPr>
        <w:t>Zakład Pielęgniarstwa Wieku Rozwojowego i Promocji Zdrowia</w:t>
      </w:r>
    </w:p>
    <w:p w14:paraId="1594129C" w14:textId="44F9379C" w:rsidR="00B60D0A" w:rsidRPr="00B60D0A" w:rsidRDefault="000543A0" w:rsidP="00B60D0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PRACOWNIA PROMOCJI ZDROWIA</w:t>
      </w:r>
    </w:p>
    <w:p w14:paraId="072EAE37" w14:textId="0C3D30AF" w:rsidR="00B60D0A" w:rsidRDefault="00B60D0A" w:rsidP="00B60D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D0A">
        <w:rPr>
          <w:rFonts w:ascii="Times New Roman" w:hAnsi="Times New Roman" w:cs="Times New Roman"/>
          <w:b/>
          <w:bCs/>
          <w:sz w:val="28"/>
          <w:szCs w:val="28"/>
        </w:rPr>
        <w:t>dyżury stacjonarne i konsultacje nauczycieli w roku akademickim 2021/22 semestr zimowy</w:t>
      </w:r>
    </w:p>
    <w:p w14:paraId="22815110" w14:textId="562DB269" w:rsidR="00B60D0A" w:rsidRDefault="00B60D0A" w:rsidP="00B60D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11794" w:type="dxa"/>
        <w:tblInd w:w="1099" w:type="dxa"/>
        <w:tblLook w:val="04A0" w:firstRow="1" w:lastRow="0" w:firstColumn="1" w:lastColumn="0" w:noHBand="0" w:noVBand="1"/>
      </w:tblPr>
      <w:tblGrid>
        <w:gridCol w:w="2948"/>
        <w:gridCol w:w="2948"/>
        <w:gridCol w:w="2949"/>
        <w:gridCol w:w="2949"/>
      </w:tblGrid>
      <w:tr w:rsidR="00B60D0A" w14:paraId="596A0DB3" w14:textId="77777777" w:rsidTr="00E4704C">
        <w:trPr>
          <w:trHeight w:val="918"/>
        </w:trPr>
        <w:tc>
          <w:tcPr>
            <w:tcW w:w="2948" w:type="dxa"/>
          </w:tcPr>
          <w:p w14:paraId="230D88B9" w14:textId="77777777" w:rsidR="00B60D0A" w:rsidRDefault="00B60D0A" w:rsidP="00E470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Nauczyciel</w:t>
            </w:r>
          </w:p>
          <w:p w14:paraId="33D33E48" w14:textId="718C5D80" w:rsidR="00B60D0A" w:rsidRDefault="00E4704C" w:rsidP="00E470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B60D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BD267D" wp14:editId="4EC29322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47625</wp:posOffset>
                      </wp:positionV>
                      <wp:extent cx="1851660" cy="0"/>
                      <wp:effectExtent l="0" t="0" r="0" b="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16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49ECA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3.75pt" to="139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60D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miesiąc</w:t>
            </w:r>
          </w:p>
          <w:p w14:paraId="03D148C4" w14:textId="4A092E91" w:rsidR="00B60D0A" w:rsidRDefault="00B60D0A" w:rsidP="00B60D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8" w:type="dxa"/>
          </w:tcPr>
          <w:p w14:paraId="24A39A6F" w14:textId="77777777" w:rsidR="00B60D0A" w:rsidRDefault="00B60D0A" w:rsidP="00B60D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 n. med. Agnieszka Głowacka</w:t>
            </w:r>
          </w:p>
          <w:p w14:paraId="43B3E857" w14:textId="77777777" w:rsidR="00E4704C" w:rsidRDefault="00E4704C" w:rsidP="00B60D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E127BA" w14:textId="2E1045B0" w:rsidR="00E4704C" w:rsidRPr="00E4704C" w:rsidRDefault="00E4704C" w:rsidP="00B60D0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704C">
              <w:rPr>
                <w:rFonts w:ascii="Times New Roman" w:hAnsi="Times New Roman" w:cs="Times New Roman"/>
                <w:i/>
                <w:iCs/>
              </w:rPr>
              <w:t>pokój 2.11</w:t>
            </w:r>
          </w:p>
        </w:tc>
        <w:tc>
          <w:tcPr>
            <w:tcW w:w="2949" w:type="dxa"/>
          </w:tcPr>
          <w:p w14:paraId="0A0EEFCB" w14:textId="77777777" w:rsidR="00B60D0A" w:rsidRDefault="00B60D0A" w:rsidP="00B60D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mgr Iwona Dominiak</w:t>
            </w:r>
          </w:p>
          <w:p w14:paraId="1C52B438" w14:textId="77777777" w:rsidR="00E4704C" w:rsidRDefault="00E4704C" w:rsidP="00B60D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BDB79A" w14:textId="7264BA7E" w:rsidR="00E4704C" w:rsidRPr="00E4704C" w:rsidRDefault="00E4704C" w:rsidP="00B60D0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/>
            </w:r>
            <w:r w:rsidRPr="00E4704C">
              <w:rPr>
                <w:rFonts w:ascii="Times New Roman" w:hAnsi="Times New Roman" w:cs="Times New Roman"/>
                <w:i/>
                <w:iCs/>
              </w:rPr>
              <w:t>pokój 2.13</w:t>
            </w:r>
          </w:p>
        </w:tc>
        <w:tc>
          <w:tcPr>
            <w:tcW w:w="2949" w:type="dxa"/>
          </w:tcPr>
          <w:p w14:paraId="6D588D2C" w14:textId="77777777" w:rsidR="00B60D0A" w:rsidRDefault="00B60D0A" w:rsidP="00B60D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mgr Katarzyna Grobel</w:t>
            </w:r>
          </w:p>
          <w:p w14:paraId="7F396F26" w14:textId="0736FEC6" w:rsidR="00E4704C" w:rsidRPr="00E4704C" w:rsidRDefault="00E4704C" w:rsidP="00B60D0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</w:rPr>
              <w:br/>
            </w:r>
            <w:r w:rsidRPr="00E4704C">
              <w:rPr>
                <w:rFonts w:ascii="Times New Roman" w:hAnsi="Times New Roman" w:cs="Times New Roman"/>
                <w:i/>
                <w:iCs/>
              </w:rPr>
              <w:t>pokój 2.1</w:t>
            </w: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B60D0A" w14:paraId="3E83385F" w14:textId="77777777" w:rsidTr="00E4704C">
        <w:trPr>
          <w:trHeight w:val="468"/>
        </w:trPr>
        <w:tc>
          <w:tcPr>
            <w:tcW w:w="2948" w:type="dxa"/>
          </w:tcPr>
          <w:p w14:paraId="549C6078" w14:textId="58FFE666" w:rsidR="00B60D0A" w:rsidRDefault="00B60D0A" w:rsidP="00B60D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październik</w:t>
            </w:r>
          </w:p>
        </w:tc>
        <w:tc>
          <w:tcPr>
            <w:tcW w:w="2948" w:type="dxa"/>
          </w:tcPr>
          <w:p w14:paraId="0E2DD0A3" w14:textId="7B97FB7E" w:rsidR="00B60D0A" w:rsidRPr="00915E91" w:rsidRDefault="00915E91" w:rsidP="00B6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91">
              <w:rPr>
                <w:rFonts w:ascii="Times New Roman" w:hAnsi="Times New Roman" w:cs="Times New Roman"/>
                <w:sz w:val="24"/>
                <w:szCs w:val="24"/>
              </w:rPr>
              <w:t xml:space="preserve">14.10. </w:t>
            </w:r>
            <w:r w:rsidRPr="00915E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9:00</w:t>
            </w:r>
          </w:p>
        </w:tc>
        <w:tc>
          <w:tcPr>
            <w:tcW w:w="2949" w:type="dxa"/>
          </w:tcPr>
          <w:p w14:paraId="78F99BFA" w14:textId="77777777" w:rsidR="00B60D0A" w:rsidRPr="00915E91" w:rsidRDefault="00915E91" w:rsidP="00B60D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E91">
              <w:rPr>
                <w:rFonts w:ascii="Times New Roman" w:hAnsi="Times New Roman" w:cs="Times New Roman"/>
                <w:sz w:val="24"/>
                <w:szCs w:val="24"/>
              </w:rPr>
              <w:t xml:space="preserve">11.10. </w:t>
            </w:r>
            <w:r w:rsidRPr="00915E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16:00</w:t>
            </w:r>
          </w:p>
          <w:p w14:paraId="60EFB783" w14:textId="77777777" w:rsidR="00915E91" w:rsidRPr="00915E91" w:rsidRDefault="00915E91" w:rsidP="00B6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9A60E" w14:textId="46A3E5BA" w:rsidR="00915E91" w:rsidRPr="00915E91" w:rsidRDefault="00915E91" w:rsidP="00B6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91">
              <w:rPr>
                <w:rFonts w:ascii="Times New Roman" w:hAnsi="Times New Roman" w:cs="Times New Roman"/>
                <w:sz w:val="24"/>
                <w:szCs w:val="24"/>
              </w:rPr>
              <w:t xml:space="preserve">27.10. </w:t>
            </w:r>
            <w:r w:rsidRPr="00915E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16:00</w:t>
            </w:r>
          </w:p>
        </w:tc>
        <w:tc>
          <w:tcPr>
            <w:tcW w:w="2949" w:type="dxa"/>
          </w:tcPr>
          <w:p w14:paraId="43887F7C" w14:textId="77777777" w:rsidR="00E4704C" w:rsidRPr="00915E91" w:rsidRDefault="00E4704C" w:rsidP="00B6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41A57" w14:textId="2930E86D" w:rsidR="00E4704C" w:rsidRPr="00915E91" w:rsidRDefault="00E4704C" w:rsidP="00B60D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0D0A" w14:paraId="7A305FEB" w14:textId="77777777" w:rsidTr="00E4704C">
        <w:trPr>
          <w:trHeight w:val="468"/>
        </w:trPr>
        <w:tc>
          <w:tcPr>
            <w:tcW w:w="2948" w:type="dxa"/>
          </w:tcPr>
          <w:p w14:paraId="4B167A44" w14:textId="77DF917F" w:rsidR="00B60D0A" w:rsidRDefault="00B60D0A" w:rsidP="00B60D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listopad</w:t>
            </w:r>
          </w:p>
        </w:tc>
        <w:tc>
          <w:tcPr>
            <w:tcW w:w="2948" w:type="dxa"/>
          </w:tcPr>
          <w:p w14:paraId="385D4FCE" w14:textId="2F7F7750" w:rsidR="00B60D0A" w:rsidRPr="00915E91" w:rsidRDefault="00915E91" w:rsidP="00B6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91">
              <w:rPr>
                <w:rFonts w:ascii="Times New Roman" w:hAnsi="Times New Roman" w:cs="Times New Roman"/>
                <w:sz w:val="24"/>
                <w:szCs w:val="24"/>
              </w:rPr>
              <w:t xml:space="preserve">09.11. </w:t>
            </w:r>
            <w:r w:rsidRPr="00915E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9:00</w:t>
            </w:r>
          </w:p>
        </w:tc>
        <w:tc>
          <w:tcPr>
            <w:tcW w:w="2949" w:type="dxa"/>
          </w:tcPr>
          <w:p w14:paraId="6ECB6827" w14:textId="77777777" w:rsidR="00B60D0A" w:rsidRPr="00915E91" w:rsidRDefault="00B60D0A" w:rsidP="00B60D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14:paraId="44C81548" w14:textId="77777777" w:rsidR="00915E91" w:rsidRPr="00915E91" w:rsidRDefault="00915E91" w:rsidP="0091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91">
              <w:rPr>
                <w:rFonts w:ascii="Times New Roman" w:hAnsi="Times New Roman" w:cs="Times New Roman"/>
                <w:sz w:val="24"/>
                <w:szCs w:val="24"/>
              </w:rPr>
              <w:t xml:space="preserve">09.11.  </w:t>
            </w:r>
            <w:r w:rsidRPr="00915E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17:30</w:t>
            </w:r>
          </w:p>
          <w:p w14:paraId="0C67839A" w14:textId="77777777" w:rsidR="00B60D0A" w:rsidRPr="00915E91" w:rsidRDefault="00B60D0A" w:rsidP="00B6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0A" w14:paraId="49788986" w14:textId="77777777" w:rsidTr="00E4704C">
        <w:trPr>
          <w:trHeight w:val="449"/>
        </w:trPr>
        <w:tc>
          <w:tcPr>
            <w:tcW w:w="2948" w:type="dxa"/>
          </w:tcPr>
          <w:p w14:paraId="2CDCA452" w14:textId="5FE3C43B" w:rsidR="00B60D0A" w:rsidRDefault="00B60D0A" w:rsidP="00B60D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grudzień</w:t>
            </w:r>
          </w:p>
        </w:tc>
        <w:tc>
          <w:tcPr>
            <w:tcW w:w="2948" w:type="dxa"/>
          </w:tcPr>
          <w:p w14:paraId="2798B1A3" w14:textId="77777777" w:rsidR="00B60D0A" w:rsidRPr="00915E91" w:rsidRDefault="00B60D0A" w:rsidP="00B60D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14:paraId="27E37782" w14:textId="77777777" w:rsidR="00B60D0A" w:rsidRPr="00915E91" w:rsidRDefault="00B60D0A" w:rsidP="00B60D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</w:tcPr>
          <w:p w14:paraId="5C6C8008" w14:textId="1CB50F0F" w:rsidR="00B60D0A" w:rsidRPr="00915E91" w:rsidRDefault="00915E91" w:rsidP="00B6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91">
              <w:rPr>
                <w:rFonts w:ascii="Times New Roman" w:hAnsi="Times New Roman" w:cs="Times New Roman"/>
                <w:sz w:val="24"/>
                <w:szCs w:val="24"/>
              </w:rPr>
              <w:t xml:space="preserve">01.12. </w:t>
            </w:r>
            <w:r w:rsidRPr="00915E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17:30</w:t>
            </w:r>
          </w:p>
        </w:tc>
      </w:tr>
      <w:tr w:rsidR="00B60D0A" w14:paraId="68F748DA" w14:textId="77777777" w:rsidTr="00E4704C">
        <w:trPr>
          <w:trHeight w:val="468"/>
        </w:trPr>
        <w:tc>
          <w:tcPr>
            <w:tcW w:w="2948" w:type="dxa"/>
          </w:tcPr>
          <w:p w14:paraId="3040B29F" w14:textId="363C21CB" w:rsidR="00B60D0A" w:rsidRDefault="00B60D0A" w:rsidP="00B60D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styczeń </w:t>
            </w:r>
          </w:p>
        </w:tc>
        <w:tc>
          <w:tcPr>
            <w:tcW w:w="2948" w:type="dxa"/>
          </w:tcPr>
          <w:p w14:paraId="3D11488A" w14:textId="77777777" w:rsidR="00B60D0A" w:rsidRDefault="00B60D0A" w:rsidP="00B60D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9" w:type="dxa"/>
          </w:tcPr>
          <w:p w14:paraId="5B18BA9C" w14:textId="77777777" w:rsidR="00B60D0A" w:rsidRDefault="00B60D0A" w:rsidP="00B60D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9" w:type="dxa"/>
          </w:tcPr>
          <w:p w14:paraId="5EBBE2C3" w14:textId="77777777" w:rsidR="00B60D0A" w:rsidRDefault="00B60D0A" w:rsidP="00B60D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0D0A" w14:paraId="5FBFA8AC" w14:textId="77777777" w:rsidTr="00E4704C">
        <w:trPr>
          <w:trHeight w:val="468"/>
        </w:trPr>
        <w:tc>
          <w:tcPr>
            <w:tcW w:w="2948" w:type="dxa"/>
          </w:tcPr>
          <w:p w14:paraId="71B2B041" w14:textId="4846E634" w:rsidR="00B60D0A" w:rsidRDefault="00B60D0A" w:rsidP="00B60D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luty</w:t>
            </w:r>
          </w:p>
        </w:tc>
        <w:tc>
          <w:tcPr>
            <w:tcW w:w="2948" w:type="dxa"/>
          </w:tcPr>
          <w:p w14:paraId="6F209E61" w14:textId="77777777" w:rsidR="00B60D0A" w:rsidRDefault="00B60D0A" w:rsidP="00B60D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9" w:type="dxa"/>
          </w:tcPr>
          <w:p w14:paraId="5168D750" w14:textId="77777777" w:rsidR="00B60D0A" w:rsidRDefault="00B60D0A" w:rsidP="00B60D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9" w:type="dxa"/>
          </w:tcPr>
          <w:p w14:paraId="3E18FD71" w14:textId="77777777" w:rsidR="00B60D0A" w:rsidRDefault="00B60D0A" w:rsidP="00B60D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0CA0693" w14:textId="40F4065E" w:rsidR="00B60D0A" w:rsidRDefault="00B60D0A" w:rsidP="00B60D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6A1B2C" w14:textId="77777777" w:rsidR="00DC46F9" w:rsidRDefault="00E4704C" w:rsidP="00E4704C">
      <w:pPr>
        <w:rPr>
          <w:rFonts w:ascii="Times New Roman" w:hAnsi="Times New Roman" w:cs="Times New Roman"/>
          <w:sz w:val="24"/>
          <w:szCs w:val="24"/>
        </w:rPr>
      </w:pPr>
      <w:r w:rsidRPr="00E4704C">
        <w:rPr>
          <w:rFonts w:ascii="Times New Roman" w:hAnsi="Times New Roman" w:cs="Times New Roman"/>
          <w:sz w:val="24"/>
          <w:szCs w:val="24"/>
        </w:rPr>
        <w:t>W przypadku chęci skonsultowania się z danym nauczycielem na</w:t>
      </w:r>
      <w:r w:rsidR="00DC46F9">
        <w:rPr>
          <w:rFonts w:ascii="Times New Roman" w:hAnsi="Times New Roman" w:cs="Times New Roman"/>
          <w:sz w:val="24"/>
          <w:szCs w:val="24"/>
        </w:rPr>
        <w:t xml:space="preserve"> platformie</w:t>
      </w:r>
      <w:r w:rsidRPr="00E4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04C">
        <w:rPr>
          <w:rFonts w:ascii="Times New Roman" w:hAnsi="Times New Roman" w:cs="Times New Roman"/>
          <w:sz w:val="24"/>
          <w:szCs w:val="24"/>
        </w:rPr>
        <w:t>Teamsie</w:t>
      </w:r>
      <w:proofErr w:type="spellEnd"/>
      <w:r w:rsidRPr="00E4704C">
        <w:rPr>
          <w:rFonts w:ascii="Times New Roman" w:hAnsi="Times New Roman" w:cs="Times New Roman"/>
          <w:sz w:val="24"/>
          <w:szCs w:val="24"/>
        </w:rPr>
        <w:t xml:space="preserve">, proszę umówić się mailowo na konkretny termin. </w:t>
      </w:r>
    </w:p>
    <w:p w14:paraId="2E4F9FE9" w14:textId="1DD92ECC" w:rsidR="00E4704C" w:rsidRDefault="00E4704C" w:rsidP="00E4704C">
      <w:pPr>
        <w:rPr>
          <w:rFonts w:ascii="Times New Roman" w:hAnsi="Times New Roman" w:cs="Times New Roman"/>
          <w:sz w:val="24"/>
          <w:szCs w:val="24"/>
        </w:rPr>
      </w:pPr>
    </w:p>
    <w:sectPr w:rsidR="00E4704C" w:rsidSect="00B60D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0A"/>
    <w:rsid w:val="000543A0"/>
    <w:rsid w:val="00112A1B"/>
    <w:rsid w:val="00915E91"/>
    <w:rsid w:val="00951928"/>
    <w:rsid w:val="00B60D0A"/>
    <w:rsid w:val="00C40AC9"/>
    <w:rsid w:val="00DC46F9"/>
    <w:rsid w:val="00E4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94F4"/>
  <w15:chartTrackingRefBased/>
  <w15:docId w15:val="{0379F90C-7D5E-4211-8D64-A0308571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70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7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Grobel</dc:creator>
  <cp:keywords/>
  <dc:description/>
  <cp:lastModifiedBy>Katarzyna Grobel</cp:lastModifiedBy>
  <cp:revision>8</cp:revision>
  <dcterms:created xsi:type="dcterms:W3CDTF">2021-10-01T00:07:00Z</dcterms:created>
  <dcterms:modified xsi:type="dcterms:W3CDTF">2021-10-04T12:42:00Z</dcterms:modified>
</cp:coreProperties>
</file>