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C058" w14:textId="5D0717B3" w:rsidR="00326909" w:rsidRPr="00B535C1" w:rsidRDefault="00326909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</w:pPr>
      <w:r w:rsidRPr="003269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Zarząd </w:t>
      </w:r>
      <w:r w:rsidR="00B535C1"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Koła Studentów Pielęgniarstwa przy Polskim Towarzystwie Pielęgniarskim </w:t>
      </w:r>
      <w:r w:rsidR="00F94C54"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Uniwersytetu Medycznego </w:t>
      </w:r>
      <w:r w:rsidR="00B535C1"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>w Łodzi</w:t>
      </w:r>
    </w:p>
    <w:p w14:paraId="3F67D84B" w14:textId="1B8ECBA8" w:rsidR="0091654C" w:rsidRPr="0091654C" w:rsidRDefault="0091654C" w:rsidP="00326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  <w:r w:rsidRPr="0091654C"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  <w:t>Wybór zarządu na obecną kadencję 15-01-2021r.</w:t>
      </w:r>
    </w:p>
    <w:p w14:paraId="06D060BD" w14:textId="74175D6B" w:rsidR="00326909" w:rsidRPr="00326909" w:rsidRDefault="00326909" w:rsidP="00326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  <w:r w:rsidRPr="00326909"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  <w:t>Przewodniczący: Hubert Paduch</w:t>
      </w:r>
    </w:p>
    <w:p w14:paraId="031BDA14" w14:textId="77777777" w:rsidR="00326909" w:rsidRPr="00326909" w:rsidRDefault="00326909" w:rsidP="00326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  <w:r w:rsidRPr="00326909"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  <w:t>Zastępca Przewodniczącego: Izabela Kowalczyk</w:t>
      </w:r>
    </w:p>
    <w:p w14:paraId="5E89D335" w14:textId="68787CF5" w:rsidR="00326909" w:rsidRPr="0091654C" w:rsidRDefault="00326909" w:rsidP="00326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  <w:r w:rsidRPr="00326909"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  <w:t xml:space="preserve">Sekretarz: Natalia </w:t>
      </w:r>
      <w:proofErr w:type="spellStart"/>
      <w:r w:rsidRPr="00326909"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  <w:t>Wernadzka-Steinmetz</w:t>
      </w:r>
      <w:proofErr w:type="spellEnd"/>
    </w:p>
    <w:p w14:paraId="437CA2C0" w14:textId="22848236" w:rsidR="0067753C" w:rsidRPr="0091654C" w:rsidRDefault="0067753C" w:rsidP="0067753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Opiekun koła : </w:t>
      </w:r>
      <w:r>
        <w:rPr>
          <w:rFonts w:ascii="Times New Roman" w:hAnsi="Times New Roman" w:cs="Times New Roman"/>
          <w:color w:val="auto"/>
          <w:sz w:val="28"/>
          <w:szCs w:val="28"/>
        </w:rPr>
        <w:t>dr n. med.</w:t>
      </w: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 Katarzyna Olczak </w:t>
      </w:r>
    </w:p>
    <w:p w14:paraId="715EB8A3" w14:textId="77777777" w:rsidR="00326909" w:rsidRPr="00326909" w:rsidRDefault="00326909" w:rsidP="00326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pl-PL"/>
        </w:rPr>
      </w:pPr>
    </w:p>
    <w:p w14:paraId="2471B8BF" w14:textId="5FA531D2" w:rsidR="00326909" w:rsidRPr="0091654C" w:rsidRDefault="00B535C1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Początek Koła Studentów Pielęgniarstwa przy Polskim Towarzystwie Pielęgniarskim </w:t>
      </w:r>
      <w:r w:rsidR="00F94C54"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Uniwersytetu Medycznego </w:t>
      </w:r>
      <w:r w:rsidRPr="00B535C1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>w Łodzi</w:t>
      </w:r>
    </w:p>
    <w:p w14:paraId="62BB1289" w14:textId="2FC84D1F" w:rsidR="0091654C" w:rsidRPr="0067753C" w:rsidRDefault="0067753C" w:rsidP="0067753C">
      <w:pPr>
        <w:rPr>
          <w:rFonts w:ascii="Times New Roman" w:hAnsi="Times New Roman" w:cs="Times New Roman"/>
          <w:sz w:val="28"/>
          <w:szCs w:val="28"/>
        </w:rPr>
      </w:pPr>
      <w:r w:rsidRPr="0067753C">
        <w:rPr>
          <w:rFonts w:ascii="Times New Roman" w:hAnsi="Times New Roman" w:cs="Times New Roman"/>
          <w:sz w:val="28"/>
          <w:szCs w:val="28"/>
        </w:rPr>
        <w:t xml:space="preserve">W imieniu Zarządu Oddziału Polskiego Towarzystwa Pielęgniarskiego uprzejmie informuję, że z inicjatywy studentów pielęgniarstwa UM w Łodzi, w dniu 14 kwietnia 2014 r., decyzją Zarządu Oddziału, powołano </w:t>
      </w:r>
      <w:bookmarkStart w:id="0" w:name="_Hlk65445198"/>
      <w:r w:rsidRPr="0067753C">
        <w:rPr>
          <w:rFonts w:ascii="Times New Roman" w:hAnsi="Times New Roman" w:cs="Times New Roman"/>
          <w:sz w:val="28"/>
          <w:szCs w:val="28"/>
        </w:rPr>
        <w:t xml:space="preserve">Koło Studentów Pielęgniarstwa przy Polskim Towarzystwie Pielęgniarskim </w:t>
      </w:r>
      <w:r w:rsidR="00F94C54" w:rsidRPr="0067753C">
        <w:rPr>
          <w:rFonts w:ascii="Times New Roman" w:hAnsi="Times New Roman" w:cs="Times New Roman"/>
          <w:sz w:val="28"/>
          <w:szCs w:val="28"/>
        </w:rPr>
        <w:t xml:space="preserve">Uniwersytetu Medycznego </w:t>
      </w:r>
      <w:r w:rsidRPr="0067753C">
        <w:rPr>
          <w:rFonts w:ascii="Times New Roman" w:hAnsi="Times New Roman" w:cs="Times New Roman"/>
          <w:sz w:val="28"/>
          <w:szCs w:val="28"/>
        </w:rPr>
        <w:t>w Łodzi</w:t>
      </w:r>
      <w:bookmarkEnd w:id="0"/>
      <w:r w:rsidRPr="0067753C">
        <w:rPr>
          <w:rFonts w:ascii="Times New Roman" w:hAnsi="Times New Roman" w:cs="Times New Roman"/>
          <w:sz w:val="28"/>
          <w:szCs w:val="28"/>
        </w:rPr>
        <w:t>. Opiekunem Koła została mgr Katarzyna Olczak – wykładowca na UM w Łodzi. W wyniku wyborów powołano  Zarząd Koła, w następującym składzie:</w:t>
      </w:r>
    </w:p>
    <w:p w14:paraId="1CDEF450" w14:textId="109613F1" w:rsidR="00326909" w:rsidRDefault="00DB76AD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Archiwalne w</w:t>
      </w:r>
      <w:r w:rsidR="00326909" w:rsidRPr="0091654C">
        <w:rPr>
          <w:rFonts w:ascii="Times New Roman" w:hAnsi="Times New Roman" w:cs="Times New Roman"/>
          <w:color w:val="auto"/>
          <w:sz w:val="28"/>
          <w:szCs w:val="28"/>
        </w:rPr>
        <w:t>yniki wyborów :</w:t>
      </w:r>
    </w:p>
    <w:p w14:paraId="362B87AB" w14:textId="77777777" w:rsidR="0067753C" w:rsidRPr="0091654C" w:rsidRDefault="0067753C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304F5A89" w14:textId="44A6532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Zarząd Koła</w:t>
      </w:r>
      <w:r w:rsidR="0091654C"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 z dnia </w:t>
      </w:r>
      <w:r w:rsidR="0067753C">
        <w:rPr>
          <w:rFonts w:ascii="Times New Roman" w:hAnsi="Times New Roman" w:cs="Times New Roman"/>
          <w:color w:val="auto"/>
          <w:sz w:val="28"/>
          <w:szCs w:val="28"/>
        </w:rPr>
        <w:t>14</w:t>
      </w:r>
      <w:r w:rsidR="0091654C" w:rsidRPr="0091654C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67753C">
        <w:rPr>
          <w:rFonts w:ascii="Times New Roman" w:hAnsi="Times New Roman" w:cs="Times New Roman"/>
          <w:color w:val="auto"/>
          <w:sz w:val="28"/>
          <w:szCs w:val="28"/>
        </w:rPr>
        <w:t>04</w:t>
      </w:r>
      <w:r w:rsidR="0091654C" w:rsidRPr="0091654C">
        <w:rPr>
          <w:rFonts w:ascii="Times New Roman" w:hAnsi="Times New Roman" w:cs="Times New Roman"/>
          <w:color w:val="auto"/>
          <w:sz w:val="28"/>
          <w:szCs w:val="28"/>
        </w:rPr>
        <w:t>-2014</w:t>
      </w:r>
      <w:r w:rsidRPr="0091654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F50F975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1. Przewodnicząca koła : Natalia Biega</w:t>
      </w:r>
    </w:p>
    <w:p w14:paraId="107EE67B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2. wiceprzewodniczący - Borys </w:t>
      </w:r>
      <w:proofErr w:type="spellStart"/>
      <w:r w:rsidRPr="0091654C">
        <w:rPr>
          <w:rFonts w:ascii="Times New Roman" w:hAnsi="Times New Roman" w:cs="Times New Roman"/>
          <w:color w:val="auto"/>
          <w:sz w:val="28"/>
          <w:szCs w:val="28"/>
        </w:rPr>
        <w:t>Kubsz</w:t>
      </w:r>
      <w:proofErr w:type="spellEnd"/>
    </w:p>
    <w:p w14:paraId="6F5CC297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3. Skarbnik: Anna </w:t>
      </w:r>
      <w:proofErr w:type="spellStart"/>
      <w:r w:rsidRPr="0091654C">
        <w:rPr>
          <w:rFonts w:ascii="Times New Roman" w:hAnsi="Times New Roman" w:cs="Times New Roman"/>
          <w:color w:val="auto"/>
          <w:sz w:val="28"/>
          <w:szCs w:val="28"/>
        </w:rPr>
        <w:t>Ginter</w:t>
      </w:r>
      <w:proofErr w:type="spellEnd"/>
    </w:p>
    <w:p w14:paraId="54A206C0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4. Sekretarz: Edyta Brzezińska</w:t>
      </w:r>
    </w:p>
    <w:p w14:paraId="66E9E32B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5. Członek: Marta </w:t>
      </w:r>
      <w:proofErr w:type="spellStart"/>
      <w:r w:rsidRPr="0091654C">
        <w:rPr>
          <w:rFonts w:ascii="Times New Roman" w:hAnsi="Times New Roman" w:cs="Times New Roman"/>
          <w:color w:val="auto"/>
          <w:sz w:val="28"/>
          <w:szCs w:val="28"/>
        </w:rPr>
        <w:t>Marta</w:t>
      </w:r>
      <w:proofErr w:type="spellEnd"/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 Strychalska</w:t>
      </w:r>
    </w:p>
    <w:p w14:paraId="35BCC648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Komisja Rewizyjna Koła:</w:t>
      </w:r>
    </w:p>
    <w:p w14:paraId="260F93F2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1. Przewodnicząca: Joanna Białek </w:t>
      </w:r>
    </w:p>
    <w:p w14:paraId="3EAB71F2" w14:textId="77777777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2. Sekretarz: Magdalena Bożyk </w:t>
      </w:r>
    </w:p>
    <w:p w14:paraId="523F323F" w14:textId="028133AF" w:rsidR="00326909" w:rsidRPr="0091654C" w:rsidRDefault="00326909" w:rsidP="0032690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3. członek: Arkadiusz Mroczkowski</w:t>
      </w:r>
    </w:p>
    <w:p w14:paraId="156C4F16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5DEA597E" w14:textId="3683D4CF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 xml:space="preserve">Zarząd Koła z dnia </w:t>
      </w:r>
      <w:r w:rsidR="006C2999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91654C">
        <w:rPr>
          <w:rFonts w:ascii="Times New Roman" w:hAnsi="Times New Roman" w:cs="Times New Roman"/>
          <w:color w:val="auto"/>
          <w:sz w:val="28"/>
          <w:szCs w:val="28"/>
        </w:rPr>
        <w:t>5-</w:t>
      </w:r>
      <w:r w:rsidR="006C2999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91654C">
        <w:rPr>
          <w:rFonts w:ascii="Times New Roman" w:hAnsi="Times New Roman" w:cs="Times New Roman"/>
          <w:color w:val="auto"/>
          <w:sz w:val="28"/>
          <w:szCs w:val="28"/>
        </w:rPr>
        <w:t>2-2016:</w:t>
      </w:r>
    </w:p>
    <w:p w14:paraId="43C1EA6B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Przewodniczący – Marek Kamiński</w:t>
      </w:r>
    </w:p>
    <w:p w14:paraId="014AE46A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Sekretarz – Małgorzata Komarowska,</w:t>
      </w:r>
    </w:p>
    <w:p w14:paraId="0C72913F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47D4938F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E8C2498" w14:textId="6D817DBB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Zarząd Koła z dnia 6-12-2018:</w:t>
      </w:r>
    </w:p>
    <w:p w14:paraId="694FAF37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Przewodnicząca - Katarzyna Matczak</w:t>
      </w:r>
    </w:p>
    <w:p w14:paraId="3101AFC4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Vice Przewodnicząca – Karolina Olkowicz.</w:t>
      </w:r>
    </w:p>
    <w:p w14:paraId="28C0C36D" w14:textId="77777777" w:rsidR="0091654C" w:rsidRPr="0091654C" w:rsidRDefault="0091654C" w:rsidP="0091654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1654C">
        <w:rPr>
          <w:rFonts w:ascii="Times New Roman" w:hAnsi="Times New Roman" w:cs="Times New Roman"/>
          <w:color w:val="auto"/>
          <w:sz w:val="28"/>
          <w:szCs w:val="28"/>
        </w:rPr>
        <w:t>Sekretarz – Marcin Wasiak</w:t>
      </w:r>
    </w:p>
    <w:p w14:paraId="50377076" w14:textId="3DC2F606" w:rsidR="00326909" w:rsidRPr="0091654C" w:rsidRDefault="00326909" w:rsidP="00326909">
      <w:pPr>
        <w:shd w:val="clear" w:color="auto" w:fill="FFFFFF"/>
        <w:spacing w:line="420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14:paraId="7B651F5D" w14:textId="71713528" w:rsidR="0091654C" w:rsidRPr="0091654C" w:rsidRDefault="0091654C" w:rsidP="00326909">
      <w:pPr>
        <w:shd w:val="clear" w:color="auto" w:fill="FFFFFF"/>
        <w:spacing w:line="420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14:paraId="1F1141D5" w14:textId="77777777" w:rsidR="0091654C" w:rsidRPr="0091654C" w:rsidRDefault="0091654C" w:rsidP="00326909">
      <w:pPr>
        <w:shd w:val="clear" w:color="auto" w:fill="FFFFFF"/>
        <w:spacing w:line="420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14:paraId="50241822" w14:textId="4E63F4B8" w:rsidR="00326909" w:rsidRPr="00DB76AD" w:rsidRDefault="00326909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</w:pPr>
      <w:r w:rsidRPr="003269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 xml:space="preserve">Warunki przynależności do Koła </w:t>
      </w:r>
    </w:p>
    <w:p w14:paraId="5A29E5C2" w14:textId="7C59B1AC" w:rsidR="00B535C1" w:rsidRPr="00B535C1" w:rsidRDefault="00B535C1" w:rsidP="00B535C1">
      <w:pPr>
        <w:numPr>
          <w:ilvl w:val="0"/>
          <w:numId w:val="3"/>
        </w:num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Członkiem  Koła może zostać student studiów pielęgniarskich I </w:t>
      </w:r>
      <w:proofErr w:type="spellStart"/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i</w:t>
      </w:r>
      <w:proofErr w:type="spellEnd"/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II stopnia (studia licencjacie i magisterskie).</w:t>
      </w:r>
    </w:p>
    <w:p w14:paraId="14601D05" w14:textId="77777777" w:rsidR="00B535C1" w:rsidRPr="00B535C1" w:rsidRDefault="00B535C1" w:rsidP="00B535C1">
      <w:pPr>
        <w:numPr>
          <w:ilvl w:val="0"/>
          <w:numId w:val="3"/>
        </w:num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Warunkiem uzyskania członkostwa jest wypełnienie deklaracji i przesłanie jej do Przewodniczącego Koła.</w:t>
      </w:r>
    </w:p>
    <w:p w14:paraId="4645FE9D" w14:textId="55E27E9E" w:rsidR="00B535C1" w:rsidRPr="00B535C1" w:rsidRDefault="00B535C1" w:rsidP="00B535C1">
      <w:pPr>
        <w:numPr>
          <w:ilvl w:val="0"/>
          <w:numId w:val="3"/>
        </w:num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Członkostwo w </w:t>
      </w:r>
      <w:r w:rsidRPr="006C2999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kole</w:t>
      </w: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wiąże się także z regularnym opłacaniem składki. </w:t>
      </w:r>
    </w:p>
    <w:p w14:paraId="6BB0079D" w14:textId="77777777" w:rsidR="00B535C1" w:rsidRPr="00326909" w:rsidRDefault="00B535C1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14:paraId="13BEB595" w14:textId="6ED576F0" w:rsidR="00326909" w:rsidRPr="00DB76AD" w:rsidRDefault="00DB76AD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</w:pPr>
      <w:r w:rsidRPr="00DB76A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>Zrealizowane projekty</w:t>
      </w:r>
    </w:p>
    <w:p w14:paraId="56BFF4AA" w14:textId="4EFB8717" w:rsidR="00DB76AD" w:rsidRPr="006C2999" w:rsidRDefault="00DB76AD" w:rsidP="00DB76AD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W dniu 29.10.2014 członkinie Koła Studentów Pielęgniarstwa przy Polskim Towarzystwie Pielęgniarskim Uniwersytetu Medycznego w Łodzi wraz z członkami </w:t>
      </w:r>
      <w:r w:rsidRPr="00990BF4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Studenckiego Koła Naukowego Promocji Zdrowia przy Zakładzie Medycyny Zapobiegawczej Wydziału Nauk o Zdrowiu Uniwersytetu Medycznego w Łodzi</w:t>
      </w:r>
      <w:r w:rsidRPr="00990BF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zaprezentowali rodzicom uczniów Gimnazjum nr 41 w Łodzi, "Jak aktywność fizyczna i dieta wpływają na zdrowie ucznia w wieku gimnazjalnym".</w:t>
      </w:r>
    </w:p>
    <w:p w14:paraId="227A534D" w14:textId="387A4848" w:rsidR="006C2999" w:rsidRPr="006C2999" w:rsidRDefault="006C2999" w:rsidP="006C29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88DBE1" wp14:editId="640AA61C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F906" w14:textId="07935B5D" w:rsidR="00DB76AD" w:rsidRPr="006C2999" w:rsidRDefault="00DB76AD" w:rsidP="00DB76AD">
      <w:pPr>
        <w:pStyle w:val="Akapitzlist"/>
        <w:numPr>
          <w:ilvl w:val="0"/>
          <w:numId w:val="4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W dniu 9.03.2015 r członkowie Koła Studentów Pielęgniarstwa przy Polskim Towarzystwie Pielęgniarskim Uniwersytetu Medycznego w Łodzi w ramach promocji Zawodu Pielęgniarki/Pielęgniarza przedstawili prezentację ,,Dlaczego warto zostać Pielęgniarką/Pielęgniarzem?". Grupą docelową byli uczniowie III klas </w:t>
      </w:r>
      <w:r w:rsidRPr="00990BF4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 xml:space="preserve">Gimnazjum nr. 10 im. Rajmunda Hiacynta </w:t>
      </w:r>
      <w:proofErr w:type="spellStart"/>
      <w:r w:rsidRPr="00990BF4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Rembińskiego</w:t>
      </w:r>
      <w:proofErr w:type="spellEnd"/>
      <w:r w:rsidRPr="00990BF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przy ul. Harcerskiej w Łodzi.</w:t>
      </w:r>
    </w:p>
    <w:p w14:paraId="3B24B46F" w14:textId="3F94B18C" w:rsidR="006C2999" w:rsidRPr="006C2999" w:rsidRDefault="005D0B75" w:rsidP="006C29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0825FE" wp14:editId="5A5AD5A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17CD" w14:textId="6A54C283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22 maja 2015  · </w:t>
      </w:r>
      <w:r w:rsidR="007B3A61" w:rsidRPr="00990BF4">
        <w:rPr>
          <w:rFonts w:ascii="Times New Roman" w:hAnsi="Times New Roman" w:cs="Times New Roman"/>
          <w:sz w:val="24"/>
          <w:szCs w:val="24"/>
        </w:rPr>
        <w:t>Jesteśmy</w:t>
      </w:r>
      <w:r w:rsidRPr="00990BF4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990BF4">
        <w:rPr>
          <w:rFonts w:ascii="Times New Roman" w:hAnsi="Times New Roman" w:cs="Times New Roman"/>
          <w:b/>
          <w:bCs/>
          <w:sz w:val="24"/>
          <w:szCs w:val="24"/>
        </w:rPr>
        <w:t>Senioraliach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 xml:space="preserve"> ! Pokazujemy m.in. jak przemieszczać pacjenta za pomocą mat </w:t>
      </w:r>
      <w:r w:rsidR="007B3A61" w:rsidRPr="00990BF4">
        <w:rPr>
          <w:rFonts w:ascii="Times New Roman" w:hAnsi="Times New Roman" w:cs="Times New Roman"/>
          <w:sz w:val="24"/>
          <w:szCs w:val="24"/>
        </w:rPr>
        <w:t>ślizgowych</w:t>
      </w:r>
      <w:r w:rsidRPr="00990BF4">
        <w:rPr>
          <w:rFonts w:ascii="Times New Roman" w:hAnsi="Times New Roman" w:cs="Times New Roman"/>
          <w:sz w:val="24"/>
          <w:szCs w:val="24"/>
        </w:rPr>
        <w:t xml:space="preserve">, wykonujemy </w:t>
      </w:r>
      <w:r w:rsidR="007B3A61" w:rsidRPr="00990BF4">
        <w:rPr>
          <w:rFonts w:ascii="Times New Roman" w:hAnsi="Times New Roman" w:cs="Times New Roman"/>
          <w:sz w:val="24"/>
          <w:szCs w:val="24"/>
        </w:rPr>
        <w:t>również</w:t>
      </w:r>
      <w:r w:rsidRPr="00990BF4">
        <w:rPr>
          <w:rFonts w:ascii="Times New Roman" w:hAnsi="Times New Roman" w:cs="Times New Roman"/>
          <w:sz w:val="24"/>
          <w:szCs w:val="24"/>
        </w:rPr>
        <w:t xml:space="preserve"> pomiary ciśnienia tętniczego</w:t>
      </w:r>
    </w:p>
    <w:p w14:paraId="11AC9D83" w14:textId="25511779" w:rsidR="005D0B75" w:rsidRPr="005D0B75" w:rsidRDefault="005D0B75" w:rsidP="005D0B7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F0469E" wp14:editId="5865F6A9">
            <wp:extent cx="5760720" cy="4304665"/>
            <wp:effectExtent l="0" t="0" r="0" b="635"/>
            <wp:docPr id="4" name="Obraz 4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C4ED" w14:textId="5AB4A1C9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>Koło Studentów Pielęgniarstwa przy PTP UM w Łodzi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0BF4">
        <w:rPr>
          <w:rFonts w:ascii="Times New Roman" w:hAnsi="Times New Roman" w:cs="Times New Roman"/>
          <w:sz w:val="24"/>
          <w:szCs w:val="24"/>
        </w:rPr>
        <w:t xml:space="preserve">3 lutego 2016  · W dniu 11.12.2015r. odbyło się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spotkanie z seniorkami pielęgniarstwa</w:t>
      </w:r>
      <w:r w:rsidRPr="00990BF4">
        <w:rPr>
          <w:rFonts w:ascii="Times New Roman" w:hAnsi="Times New Roman" w:cs="Times New Roman"/>
          <w:sz w:val="24"/>
          <w:szCs w:val="24"/>
        </w:rPr>
        <w:t>, o którym możecie przeczytać tutaj:http://www.oipp.lodz.pl/.../5da54c85d8c1908795eb2a6ddb390...</w:t>
      </w:r>
    </w:p>
    <w:p w14:paraId="5EAF878A" w14:textId="77777777" w:rsidR="005D0B75" w:rsidRPr="005D0B75" w:rsidRDefault="005D0B75" w:rsidP="005D0B75">
      <w:pPr>
        <w:rPr>
          <w:rFonts w:ascii="Times New Roman" w:hAnsi="Times New Roman" w:cs="Times New Roman"/>
          <w:sz w:val="24"/>
          <w:szCs w:val="24"/>
        </w:rPr>
      </w:pPr>
    </w:p>
    <w:p w14:paraId="2EE38D71" w14:textId="7D256F54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990BF4">
        <w:rPr>
          <w:rFonts w:ascii="Times New Roman" w:hAnsi="Times New Roman" w:cs="Times New Roman"/>
          <w:sz w:val="24"/>
          <w:szCs w:val="24"/>
        </w:rPr>
        <w:t xml:space="preserve">użytkownikami w: Sukcesja. 20 maja 2016  · Łódź  · Za nami pierwszy dzień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Targów Aktywnego i Zdrowego Seniora!</w:t>
      </w:r>
      <w:r w:rsidRPr="00990BF4">
        <w:rPr>
          <w:rFonts w:ascii="Times New Roman" w:hAnsi="Times New Roman" w:cs="Times New Roman"/>
          <w:sz w:val="24"/>
          <w:szCs w:val="24"/>
        </w:rPr>
        <w:t xml:space="preserve"> Ale to jeszcze nie koniec, widzimy się jutro. Oczywiście w Sukcesji na stanowisku numer 38!</w:t>
      </w:r>
    </w:p>
    <w:p w14:paraId="75823000" w14:textId="283827A3" w:rsidR="005D0B75" w:rsidRPr="005D0B75" w:rsidRDefault="005D0B75" w:rsidP="005D0B7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E2595F" wp14:editId="08B60285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E60C" w14:textId="77777777" w:rsidR="005D0B75" w:rsidRPr="005D0B75" w:rsidRDefault="005D0B75" w:rsidP="005D0B75">
      <w:pPr>
        <w:rPr>
          <w:rFonts w:ascii="Times New Roman" w:hAnsi="Times New Roman" w:cs="Times New Roman"/>
          <w:sz w:val="24"/>
          <w:szCs w:val="24"/>
        </w:rPr>
      </w:pPr>
    </w:p>
    <w:p w14:paraId="6AB5FD9E" w14:textId="498B6AB4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8 czerwca 2016  · Warsztaty "Student Pielęgniarstwa Ci powie, jak powinno się dbać o zdrowie!" nie odbyło by się, gdyby nie pomoc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Uczelniana Rada Samorządu Studentów Uniwersytetu Medycznego w Łodzi</w:t>
      </w:r>
      <w:r w:rsidRPr="00990BF4">
        <w:rPr>
          <w:rFonts w:ascii="Times New Roman" w:hAnsi="Times New Roman" w:cs="Times New Roman"/>
          <w:sz w:val="24"/>
          <w:szCs w:val="24"/>
        </w:rPr>
        <w:t xml:space="preserve"> Bardzo Dziękujemy za Waszą pomoc w organizacji Warsztatów!</w:t>
      </w:r>
    </w:p>
    <w:p w14:paraId="048952B0" w14:textId="46BF6925" w:rsidR="005D0B75" w:rsidRPr="005D0B75" w:rsidRDefault="005D0B75" w:rsidP="005D0B7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18029F" wp14:editId="0A2D089F">
            <wp:extent cx="5760720" cy="2921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80DF" w14:textId="78121C1E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lastRenderedPageBreak/>
        <w:t xml:space="preserve">Koło Studentów Pielęgniarstwa przy PTP UM w Łodzi 15 maja 2017  · Kolejna edycja Warsztatów w ramach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 xml:space="preserve">Łódzkich </w:t>
      </w:r>
      <w:proofErr w:type="spellStart"/>
      <w:r w:rsidRPr="00990BF4">
        <w:rPr>
          <w:rFonts w:ascii="Times New Roman" w:hAnsi="Times New Roman" w:cs="Times New Roman"/>
          <w:b/>
          <w:bCs/>
          <w:sz w:val="24"/>
          <w:szCs w:val="24"/>
        </w:rPr>
        <w:t>Senioraliów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 xml:space="preserve"> za Nami! W dniu dzisiejszym zorganizowaliśmy warsztaty dla osób powyżej 60 roku życia,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w Domu Pomocy Społecznej "Włókniarz"</w:t>
      </w:r>
      <w:r w:rsidRPr="00990BF4">
        <w:rPr>
          <w:rFonts w:ascii="Times New Roman" w:hAnsi="Times New Roman" w:cs="Times New Roman"/>
          <w:sz w:val="24"/>
          <w:szCs w:val="24"/>
        </w:rPr>
        <w:t xml:space="preserve"> im. Jana Pawła II, przy ulicy Krzemienieckiej 7/9 w Łodzi. Przeprowadziliśmy wykłady na temat cukrzycy, ciśnienia, radzenia sobie z bólem oraz na temat zdrowego stylu życia, ale również wykonywaliśmy pomiar ciśnienia tętniczego krwi! Osoby uczestniczące, chętnie brały udział w dyskusji, mieli dużo ciekawych pytań! Bardzo się cieszymy i ślicznie dziękujemy wszystkim uczestniczącym oraz DPS-owi  za gościnność</w:t>
      </w:r>
    </w:p>
    <w:p w14:paraId="69CDA721" w14:textId="0648664F" w:rsidR="00365AB4" w:rsidRPr="00365AB4" w:rsidRDefault="00365AB4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C14A3" wp14:editId="274D59B0">
            <wp:extent cx="5760720" cy="29864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C91F" w14:textId="1B89CE3B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–  gotowy(a) do działania. </w:t>
      </w:r>
      <w:r w:rsidR="007B3A61">
        <w:rPr>
          <w:rFonts w:ascii="Times New Roman" w:hAnsi="Times New Roman" w:cs="Times New Roman"/>
          <w:sz w:val="24"/>
          <w:szCs w:val="24"/>
        </w:rPr>
        <w:br/>
      </w:r>
      <w:r w:rsidRPr="00990BF4">
        <w:rPr>
          <w:rFonts w:ascii="Times New Roman" w:hAnsi="Times New Roman" w:cs="Times New Roman"/>
          <w:sz w:val="24"/>
          <w:szCs w:val="24"/>
        </w:rPr>
        <w:t xml:space="preserve">8 marca 2018 Już w tę Sobotę - 10 marca 2018 roku, ruszamy z nowym projektem! Poprowadzimy zajęcia dla dzieci w wieku 7-9 lat. W sobotę (10 marca 2018 roku) mieliśmy przyjemność poprowadzić zajęcia dla dzieci w wieku od 7 do 9 lat, </w:t>
      </w:r>
      <w:r w:rsidR="007B3A61">
        <w:rPr>
          <w:rFonts w:ascii="Times New Roman" w:hAnsi="Times New Roman" w:cs="Times New Roman"/>
          <w:sz w:val="24"/>
          <w:szCs w:val="24"/>
        </w:rPr>
        <w:br/>
      </w:r>
      <w:r w:rsidRPr="00990BF4">
        <w:rPr>
          <w:rFonts w:ascii="Times New Roman" w:hAnsi="Times New Roman" w:cs="Times New Roman"/>
          <w:sz w:val="24"/>
          <w:szCs w:val="24"/>
        </w:rPr>
        <w:t xml:space="preserve">w ramach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Medyczny Uniwersytet Dziecięcy w Łodzi</w:t>
      </w:r>
      <w:r w:rsidRPr="00990BF4">
        <w:rPr>
          <w:rFonts w:ascii="Times New Roman" w:hAnsi="Times New Roman" w:cs="Times New Roman"/>
          <w:sz w:val="24"/>
          <w:szCs w:val="24"/>
        </w:rPr>
        <w:t>. Przeprowadziliśmy zajęcia dla trzech grup, które nauczyły się myć higienicznie ręce oraz bandażować. Największą zabawą było zrobienie "żywej mumii"</w:t>
      </w:r>
    </w:p>
    <w:p w14:paraId="22D57914" w14:textId="76E16455" w:rsidR="00365AB4" w:rsidRPr="00365AB4" w:rsidRDefault="00365AB4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DC2964" wp14:editId="25A88C23">
            <wp:extent cx="5760720" cy="7684135"/>
            <wp:effectExtent l="0" t="0" r="0" b="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897F" w14:textId="4E14F467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– przyjemnie w: Pasaż Schillera. 16 maja 2018  · Łódź  · W dniu 13 maja 2018 roku, w ramach projektu </w:t>
      </w:r>
      <w:proofErr w:type="spellStart"/>
      <w:r w:rsidRPr="00990BF4">
        <w:rPr>
          <w:rFonts w:ascii="Times New Roman" w:hAnsi="Times New Roman" w:cs="Times New Roman"/>
          <w:sz w:val="24"/>
          <w:szCs w:val="24"/>
        </w:rPr>
        <w:t>CoActive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 xml:space="preserve"> (COA) realizowanego w ramach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EIT HEALTH CAMPUS</w:t>
      </w:r>
      <w:r w:rsidRPr="00990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BF4">
        <w:rPr>
          <w:rFonts w:ascii="Times New Roman" w:hAnsi="Times New Roman" w:cs="Times New Roman"/>
          <w:sz w:val="24"/>
          <w:szCs w:val="24"/>
        </w:rPr>
        <w:t>Citizes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BF4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 xml:space="preserve">, której celem jest promowanie zdrowego stylu życia i aktywnego </w:t>
      </w:r>
      <w:r w:rsidRPr="00990BF4">
        <w:rPr>
          <w:rFonts w:ascii="Times New Roman" w:hAnsi="Times New Roman" w:cs="Times New Roman"/>
          <w:sz w:val="24"/>
          <w:szCs w:val="24"/>
        </w:rPr>
        <w:lastRenderedPageBreak/>
        <w:t xml:space="preserve">starzenia się. Wzięliśmy udział w Otwarciu Łódzkich </w:t>
      </w:r>
      <w:proofErr w:type="spellStart"/>
      <w:r w:rsidRPr="00990BF4">
        <w:rPr>
          <w:rFonts w:ascii="Times New Roman" w:hAnsi="Times New Roman" w:cs="Times New Roman"/>
          <w:sz w:val="24"/>
          <w:szCs w:val="24"/>
        </w:rPr>
        <w:t>Senioraliów</w:t>
      </w:r>
      <w:proofErr w:type="spellEnd"/>
      <w:r w:rsidRPr="00990BF4">
        <w:rPr>
          <w:rFonts w:ascii="Times New Roman" w:hAnsi="Times New Roman" w:cs="Times New Roman"/>
          <w:sz w:val="24"/>
          <w:szCs w:val="24"/>
        </w:rPr>
        <w:t>, podczas których udzielaliśmy porad oraz mierzyliśmy ciśnienie.</w:t>
      </w:r>
    </w:p>
    <w:p w14:paraId="14F0FD85" w14:textId="3248FDFE" w:rsidR="00365AB4" w:rsidRPr="00365AB4" w:rsidRDefault="00365AB4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741565" wp14:editId="1881BEAC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A1CF" w14:textId="447C7FE3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"Od pobrania do wyniku" - czyli współpraca pielęgniarki z diagnostą laboratoryjnym. 11 czerwca 2018 r. (poniedziałek) Oddział Pielęgniarstwa i Położnictwa Wydziału Nauk o Zdrowiu Uniwersytetu Medycznego w Łodzi - ul. Jaracza 63 Organizatorzy: </w:t>
      </w:r>
      <w:r w:rsidRPr="00990BF4">
        <w:rPr>
          <w:rFonts w:ascii="Times New Roman" w:hAnsi="Times New Roman" w:cs="Times New Roman"/>
          <w:sz w:val="24"/>
          <w:szCs w:val="24"/>
        </w:rPr>
        <w:lastRenderedPageBreak/>
        <w:t xml:space="preserve">Koło Studentów Pielęgniarstwa przy Polskim Towarzystwie Pielęgniarskim Uniwersytetu Medycznego w Łodzi oraz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Łódzkie Towarzystwo Studentów Medycyny Laboratoryjnej.</w:t>
      </w:r>
    </w:p>
    <w:p w14:paraId="7742F22A" w14:textId="0FE23ED0" w:rsidR="00365AB4" w:rsidRPr="00365AB4" w:rsidRDefault="00E27347" w:rsidP="00365A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177DBC" wp14:editId="1E53BBB0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3F6A" w14:textId="10B973CB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– gotowy(a) do działania w: Galeria Łódzka. 14 listopada 2018  · Łódź  · Miło nam poinformować, że wraz </w:t>
      </w:r>
      <w:r w:rsidR="007B3A61">
        <w:rPr>
          <w:rFonts w:ascii="Times New Roman" w:hAnsi="Times New Roman" w:cs="Times New Roman"/>
          <w:sz w:val="24"/>
          <w:szCs w:val="24"/>
        </w:rPr>
        <w:br/>
      </w:r>
      <w:r w:rsidRPr="00990BF4">
        <w:rPr>
          <w:rFonts w:ascii="Times New Roman" w:hAnsi="Times New Roman" w:cs="Times New Roman"/>
          <w:sz w:val="24"/>
          <w:szCs w:val="24"/>
        </w:rPr>
        <w:t xml:space="preserve">z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PTSF Oddział Łódź</w:t>
      </w:r>
      <w:r w:rsidRPr="00990BF4">
        <w:rPr>
          <w:rFonts w:ascii="Times New Roman" w:hAnsi="Times New Roman" w:cs="Times New Roman"/>
          <w:sz w:val="24"/>
          <w:szCs w:val="24"/>
        </w:rPr>
        <w:t>, będziemy wspólnie działać w Sobotę, w godz. 9:00 - 18:00 - Galeria Łódzka! Wykonamy pomiary glikemii, ciśnienia tętniczego krwi oraz udzielimy porad jak radzić sobie z cukrzycą!</w:t>
      </w:r>
    </w:p>
    <w:p w14:paraId="325AC20F" w14:textId="77777777" w:rsidR="00365AB4" w:rsidRPr="00365AB4" w:rsidRDefault="00365AB4" w:rsidP="00365AB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11088BE" w14:textId="7F78F3A6" w:rsidR="00365AB4" w:rsidRPr="00365AB4" w:rsidRDefault="00365AB4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CEA339" wp14:editId="6EEAC44E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AEB5" w14:textId="359BFBBA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–  gotowy(a) do działania. </w:t>
      </w:r>
      <w:r w:rsidR="007B3A61">
        <w:rPr>
          <w:rFonts w:ascii="Times New Roman" w:hAnsi="Times New Roman" w:cs="Times New Roman"/>
          <w:sz w:val="24"/>
          <w:szCs w:val="24"/>
        </w:rPr>
        <w:br/>
      </w:r>
      <w:r w:rsidRPr="00990BF4">
        <w:rPr>
          <w:rFonts w:ascii="Times New Roman" w:hAnsi="Times New Roman" w:cs="Times New Roman"/>
          <w:sz w:val="24"/>
          <w:szCs w:val="24"/>
        </w:rPr>
        <w:t xml:space="preserve">1 marca 2019 A my działamy dalej...Już jutro o godzinie 10.00 będziemy prowadzić szkolenia z cewnikowania, pobrania krwi i zakładania drogi dożylnej dla członków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Komisja Wyższego Szkolnictwa Medycznego PSRP</w:t>
      </w:r>
      <w:r w:rsidRPr="00990BF4">
        <w:rPr>
          <w:rFonts w:ascii="Times New Roman" w:hAnsi="Times New Roman" w:cs="Times New Roman"/>
          <w:sz w:val="24"/>
          <w:szCs w:val="24"/>
        </w:rPr>
        <w:t xml:space="preserve"> w ramach Konferencji Wyższego Szkolnictwa Medycznego w Łodzi</w:t>
      </w:r>
    </w:p>
    <w:p w14:paraId="2211B74F" w14:textId="4C4383CA" w:rsidR="00365AB4" w:rsidRPr="00365AB4" w:rsidRDefault="00365AB4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57FA3" wp14:editId="1F582444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307F" w14:textId="13740EBC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29 kwietnia 2019  · Z cyklu "Panowie do łóżek!". </w:t>
      </w:r>
      <w:r w:rsidRPr="00990BF4">
        <w:rPr>
          <w:rFonts w:ascii="Segoe UI Emoji" w:hAnsi="Segoe UI Emoji" w:cs="Segoe UI Emoji"/>
          <w:sz w:val="24"/>
          <w:szCs w:val="24"/>
        </w:rPr>
        <w:t>🙋</w:t>
      </w:r>
      <w:r w:rsidRPr="00990BF4">
        <w:rPr>
          <w:rFonts w:ascii="Times New Roman" w:hAnsi="Times New Roman" w:cs="Times New Roman"/>
          <w:sz w:val="24"/>
          <w:szCs w:val="24"/>
        </w:rPr>
        <w:t>‍♂️</w:t>
      </w:r>
      <w:r w:rsidRPr="00990BF4">
        <w:rPr>
          <w:rFonts w:ascii="Segoe UI Emoji" w:hAnsi="Segoe UI Emoji" w:cs="Segoe UI Emoji"/>
          <w:sz w:val="24"/>
          <w:szCs w:val="24"/>
        </w:rPr>
        <w:t>💉</w:t>
      </w:r>
      <w:r w:rsidRPr="00990BF4">
        <w:rPr>
          <w:rFonts w:ascii="Times New Roman" w:hAnsi="Times New Roman" w:cs="Times New Roman"/>
          <w:sz w:val="24"/>
          <w:szCs w:val="24"/>
        </w:rPr>
        <w:t xml:space="preserve">Niedawno odwiedziliśmy kolejne liceum, gdzie promowaliśmy pielęgniarstwo i zachęcaliśmy młodych mężczyzn do studiowania naszego kierunku. Kierujemy podziękowania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Publicznemu Liceum Ogólnokształcącego Uniwersytetu Łódzkiego</w:t>
      </w:r>
      <w:r w:rsidRPr="00990BF4">
        <w:rPr>
          <w:rFonts w:ascii="Times New Roman" w:hAnsi="Times New Roman" w:cs="Times New Roman"/>
          <w:sz w:val="24"/>
          <w:szCs w:val="24"/>
        </w:rPr>
        <w:t xml:space="preserve"> za możliwość wystąpienia przed tak </w:t>
      </w:r>
      <w:r w:rsidRPr="00990BF4">
        <w:rPr>
          <w:rFonts w:ascii="Times New Roman" w:hAnsi="Times New Roman" w:cs="Times New Roman"/>
          <w:sz w:val="24"/>
          <w:szCs w:val="24"/>
        </w:rPr>
        <w:lastRenderedPageBreak/>
        <w:t>wspaniałym gronem Waszych uczniów. Mamy nadzieję, że udało nam się osiągnąć główny cel projektu "Panowie do łóżek!" i rozwialiśmy Wasze wątpliwości związane ze studiowaniem pielęgniarstwa. Jeśli macie ochotę, dajcie znać w komentarzu. Więcej informacji dotyczących projektu znajduje się w poście poniżej. Oczywiście czekamy na Wasze pytania i propozycje zawiązania współpracy. Wszystkim tegorocznym maturzystom życzymy powodzenia i trzymamy mocno kciuki!</w:t>
      </w:r>
    </w:p>
    <w:p w14:paraId="66660774" w14:textId="416591A0" w:rsidR="00365AB4" w:rsidRPr="00365AB4" w:rsidRDefault="00E27347" w:rsidP="0036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F407C3" wp14:editId="467C3345">
            <wp:extent cx="5760720" cy="3840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2A56" w14:textId="15612419" w:rsidR="00DB76AD" w:rsidRDefault="00DB76AD" w:rsidP="00DB76A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0BF4">
        <w:rPr>
          <w:rFonts w:ascii="Times New Roman" w:hAnsi="Times New Roman" w:cs="Times New Roman"/>
          <w:sz w:val="24"/>
          <w:szCs w:val="24"/>
        </w:rPr>
        <w:t xml:space="preserve">Koło Studentów Pielęgniarstwa przy PTP UM w Łodzi 4 listopada 2019  · Listopadzie, Ty ponury, pochmurny miesiącu... Mamy na Ciebie sposób!!! </w:t>
      </w:r>
      <w:r w:rsidRPr="00990BF4">
        <w:rPr>
          <w:rFonts w:ascii="Segoe UI Emoji" w:hAnsi="Segoe UI Emoji" w:cs="Segoe UI Emoji"/>
          <w:sz w:val="24"/>
          <w:szCs w:val="24"/>
        </w:rPr>
        <w:t>😎</w:t>
      </w:r>
      <w:r w:rsidRPr="00990BF4">
        <w:rPr>
          <w:rFonts w:ascii="Times New Roman" w:hAnsi="Times New Roman" w:cs="Times New Roman"/>
          <w:sz w:val="24"/>
          <w:szCs w:val="24"/>
        </w:rPr>
        <w:t xml:space="preserve">  Na podniesienie endorfin zaplanowaliśmy: 14 listopada - akcja "Panowie do łóżek!" Rozruszamy licealistów w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>33. LO w Łodzi</w:t>
      </w:r>
      <w:r w:rsidRPr="00990BF4">
        <w:rPr>
          <w:rFonts w:ascii="Times New Roman" w:hAnsi="Times New Roman" w:cs="Times New Roman"/>
          <w:sz w:val="24"/>
          <w:szCs w:val="24"/>
        </w:rPr>
        <w:t xml:space="preserve"> i przy okazji zachęcimy do studiowania pielęgniarstwa. </w:t>
      </w:r>
      <w:r w:rsidRPr="00990BF4">
        <w:rPr>
          <w:rFonts w:ascii="Segoe UI Emoji" w:hAnsi="Segoe UI Emoji" w:cs="Segoe UI Emoji"/>
          <w:sz w:val="24"/>
          <w:szCs w:val="24"/>
        </w:rPr>
        <w:t>💉</w:t>
      </w:r>
      <w:r w:rsidRPr="00990BF4">
        <w:rPr>
          <w:rFonts w:ascii="Times New Roman" w:hAnsi="Times New Roman" w:cs="Times New Roman"/>
          <w:sz w:val="24"/>
          <w:szCs w:val="24"/>
        </w:rPr>
        <w:t xml:space="preserve">30 listopada - "Skonsultuj z farmaceutą" - w godzinach 10.00 -18.00  Rozchmurzymy Sukcesję razem z </w:t>
      </w:r>
      <w:r w:rsidRPr="00990BF4">
        <w:rPr>
          <w:rFonts w:ascii="Times New Roman" w:hAnsi="Times New Roman" w:cs="Times New Roman"/>
          <w:b/>
          <w:bCs/>
          <w:sz w:val="24"/>
          <w:szCs w:val="24"/>
        </w:rPr>
        <w:t xml:space="preserve">Polskim </w:t>
      </w:r>
      <w:proofErr w:type="spellStart"/>
      <w:r w:rsidRPr="00990BF4">
        <w:rPr>
          <w:rFonts w:ascii="Times New Roman" w:hAnsi="Times New Roman" w:cs="Times New Roman"/>
          <w:b/>
          <w:bCs/>
          <w:sz w:val="24"/>
          <w:szCs w:val="24"/>
        </w:rPr>
        <w:t>Towarzystem</w:t>
      </w:r>
      <w:proofErr w:type="spellEnd"/>
      <w:r w:rsidRPr="00990BF4">
        <w:rPr>
          <w:rFonts w:ascii="Times New Roman" w:hAnsi="Times New Roman" w:cs="Times New Roman"/>
          <w:b/>
          <w:bCs/>
          <w:sz w:val="24"/>
          <w:szCs w:val="24"/>
        </w:rPr>
        <w:t xml:space="preserve"> Studentów Farmacji</w:t>
      </w:r>
      <w:r w:rsidRPr="00990BF4">
        <w:rPr>
          <w:rFonts w:ascii="Times New Roman" w:hAnsi="Times New Roman" w:cs="Times New Roman"/>
          <w:sz w:val="24"/>
          <w:szCs w:val="24"/>
        </w:rPr>
        <w:t xml:space="preserve">. Będziemy rozmawiać na temat profilaktyki cukrzycy oraz mierzyć poziom glikemii. </w:t>
      </w:r>
      <w:r w:rsidRPr="00990BF4">
        <w:rPr>
          <w:rFonts w:ascii="Segoe UI Emoji" w:hAnsi="Segoe UI Emoji" w:cs="Segoe UI Emoji"/>
          <w:sz w:val="24"/>
          <w:szCs w:val="24"/>
        </w:rPr>
        <w:t>🍬</w:t>
      </w:r>
      <w:r w:rsidRPr="00990BF4">
        <w:rPr>
          <w:rFonts w:ascii="Times New Roman" w:hAnsi="Times New Roman" w:cs="Times New Roman"/>
          <w:sz w:val="24"/>
          <w:szCs w:val="24"/>
        </w:rPr>
        <w:t xml:space="preserve"> Większa dawka endorfin i adrenaliny już wkrótce</w:t>
      </w:r>
    </w:p>
    <w:p w14:paraId="4AB2A281" w14:textId="27572A22" w:rsidR="006C2999" w:rsidRDefault="006C2999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C2999">
        <w:rPr>
          <w:rFonts w:ascii="Times New Roman" w:hAnsi="Times New Roman" w:cs="Times New Roman"/>
          <w:b/>
          <w:bCs/>
          <w:sz w:val="32"/>
          <w:szCs w:val="32"/>
        </w:rPr>
        <w:t xml:space="preserve">Nasza obecność </w:t>
      </w:r>
    </w:p>
    <w:p w14:paraId="55F827D4" w14:textId="367D1E29" w:rsidR="005D0B75" w:rsidRDefault="005D0B75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W Dniu 6.12.2014r odby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uroczysto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ść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wr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czenia dyplomów absolwentom wydzia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 Nauk o Zdrowiu oraz nadania symboli zawodowych absolwentom kierunku piel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gniarstwo i po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nictwo, której Cz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onkowie Ko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Studentów Piel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gniarstwa przy Polskim Towarzystwie Piel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gniarskim Uniwersytetu Medycznego w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odzi byli wspó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organizatorami.</w:t>
      </w:r>
    </w:p>
    <w:p w14:paraId="611BCA59" w14:textId="77777777" w:rsidR="00E27347" w:rsidRDefault="005D0B75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90D283" wp14:editId="1C2DE281">
            <wp:extent cx="5760720" cy="38138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F017" w14:textId="77777777" w:rsidR="00E27347" w:rsidRDefault="00E27347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3BA6FB2" w14:textId="3C14E543" w:rsidR="006C2999" w:rsidRDefault="00E27347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W Ministerstwie Zdrowia z okazji inauguracji og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oszenia 2020 Rokiem Piel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gniarki </w:t>
      </w:r>
      <w:r w:rsidR="007B3A61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br/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 Po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nej.</w:t>
      </w:r>
    </w:p>
    <w:p w14:paraId="4A3A4815" w14:textId="70E09538" w:rsidR="005D0B75" w:rsidRPr="006C2999" w:rsidRDefault="00E27347" w:rsidP="006C29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88EA51" wp14:editId="2EDA19B9">
            <wp:extent cx="5760720" cy="7684135"/>
            <wp:effectExtent l="0" t="0" r="0" b="0"/>
            <wp:docPr id="13" name="Obraz 13" descr="Może być zdjęciem przedstawiającym 11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że być zdjęciem przedstawiającym 11 osó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B998" w14:textId="325E23BE" w:rsidR="00DB76AD" w:rsidRPr="00DB76AD" w:rsidRDefault="00DB76AD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</w:pPr>
      <w:r w:rsidRPr="00DB76A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 xml:space="preserve">Sukcesy </w:t>
      </w:r>
    </w:p>
    <w:p w14:paraId="608E0883" w14:textId="4D0332F7" w:rsidR="00DB76AD" w:rsidRDefault="00DB76AD" w:rsidP="00DB76AD">
      <w:pPr>
        <w:pStyle w:val="Akapitzlist"/>
        <w:numPr>
          <w:ilvl w:val="0"/>
          <w:numId w:val="5"/>
        </w:num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DB76AD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liczne dyplomy i podziękowania</w:t>
      </w:r>
    </w:p>
    <w:p w14:paraId="0EC7198E" w14:textId="30703F20" w:rsidR="00DB76AD" w:rsidRDefault="00DB76AD" w:rsidP="00DB76AD">
      <w:pPr>
        <w:pStyle w:val="Akapitzlist"/>
        <w:numPr>
          <w:ilvl w:val="0"/>
          <w:numId w:val="5"/>
        </w:num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wywiady </w:t>
      </w:r>
      <w:r w:rsidR="006C2999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naszych przedstawicieli</w:t>
      </w:r>
    </w:p>
    <w:p w14:paraId="5D328CBC" w14:textId="77777777" w:rsidR="00365AB4" w:rsidRPr="00365AB4" w:rsidRDefault="00365AB4" w:rsidP="00365AB4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14:paraId="75486D31" w14:textId="79CBAAA3" w:rsidR="00DB76AD" w:rsidRPr="00DB76AD" w:rsidRDefault="00DB76AD" w:rsidP="00DB76AD">
      <w:pPr>
        <w:pStyle w:val="Akapitzlist"/>
        <w:numPr>
          <w:ilvl w:val="0"/>
          <w:numId w:val="5"/>
        </w:num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artykuły o nas</w:t>
      </w:r>
    </w:p>
    <w:p w14:paraId="038C39BB" w14:textId="3F008230" w:rsidR="00326909" w:rsidRPr="00B535C1" w:rsidRDefault="00326909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</w:pPr>
      <w:r w:rsidRPr="003269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pl-PL"/>
        </w:rPr>
        <w:t>Kontakt</w:t>
      </w:r>
    </w:p>
    <w:p w14:paraId="2011BFB9" w14:textId="34847E7C" w:rsidR="00B535C1" w:rsidRDefault="00B535C1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Opiekun koła dr Katarzyna Olczak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  <w:t xml:space="preserve">- </w:t>
      </w:r>
      <w:hyperlink r:id="rId19" w:history="1">
        <w:r w:rsidRPr="00365C7E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katarzyna.olczak@umed.lodz.pl</w:t>
        </w:r>
      </w:hyperlink>
    </w:p>
    <w:p w14:paraId="1857752F" w14:textId="59F52992" w:rsidR="00B535C1" w:rsidRDefault="00B535C1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Przewodniczący koła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  <w:t xml:space="preserve">- </w:t>
      </w: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hubert.paduch@stud.umed.lodz.pl</w:t>
      </w:r>
    </w:p>
    <w:p w14:paraId="415D51CE" w14:textId="7EA34DF8" w:rsidR="00B535C1" w:rsidRDefault="00B535C1" w:rsidP="00326909">
      <w:pPr>
        <w:shd w:val="clear" w:color="auto" w:fill="FFFFFF"/>
        <w:spacing w:line="42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Facebook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ab/>
        <w:t xml:space="preserve">- </w:t>
      </w:r>
      <w:r w:rsidRPr="00B535C1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https://www.facebook.com/KSPPTP/</w:t>
      </w:r>
    </w:p>
    <w:p w14:paraId="2AD09055" w14:textId="77777777" w:rsidR="00A97A68" w:rsidRPr="0091654C" w:rsidRDefault="00A97A68">
      <w:pPr>
        <w:rPr>
          <w:rFonts w:ascii="Times New Roman" w:hAnsi="Times New Roman" w:cs="Times New Roman"/>
          <w:sz w:val="28"/>
          <w:szCs w:val="28"/>
        </w:rPr>
      </w:pPr>
    </w:p>
    <w:sectPr w:rsidR="00A97A68" w:rsidRPr="00916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7BE8"/>
    <w:multiLevelType w:val="hybridMultilevel"/>
    <w:tmpl w:val="A3D81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D328B"/>
    <w:multiLevelType w:val="hybridMultilevel"/>
    <w:tmpl w:val="067E4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D30368"/>
    <w:multiLevelType w:val="multilevel"/>
    <w:tmpl w:val="D9066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28189C"/>
    <w:multiLevelType w:val="hybridMultilevel"/>
    <w:tmpl w:val="0A965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B4203"/>
    <w:multiLevelType w:val="hybridMultilevel"/>
    <w:tmpl w:val="7BACD8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813"/>
    <w:rsid w:val="00326909"/>
    <w:rsid w:val="00346944"/>
    <w:rsid w:val="00365AB4"/>
    <w:rsid w:val="003D4813"/>
    <w:rsid w:val="00573B33"/>
    <w:rsid w:val="005D0B75"/>
    <w:rsid w:val="005F64C7"/>
    <w:rsid w:val="0067753C"/>
    <w:rsid w:val="006C2999"/>
    <w:rsid w:val="007B3A61"/>
    <w:rsid w:val="0091654C"/>
    <w:rsid w:val="009A3722"/>
    <w:rsid w:val="00A97A68"/>
    <w:rsid w:val="00B535C1"/>
    <w:rsid w:val="00DB76AD"/>
    <w:rsid w:val="00E27347"/>
    <w:rsid w:val="00F9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847A9"/>
  <w15:chartTrackingRefBased/>
  <w15:docId w15:val="{9AC97AAF-73F6-4C11-A4F5-D4249CBB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3269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32690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326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A3722"/>
    <w:rPr>
      <w:color w:val="0000FF"/>
      <w:u w:val="single"/>
    </w:rPr>
  </w:style>
  <w:style w:type="character" w:customStyle="1" w:styleId="tojvnm2t">
    <w:name w:val="tojvnm2t"/>
    <w:basedOn w:val="Domylnaczcionkaakapitu"/>
    <w:rsid w:val="009A3722"/>
  </w:style>
  <w:style w:type="character" w:customStyle="1" w:styleId="jpp8pzdo">
    <w:name w:val="jpp8pzdo"/>
    <w:basedOn w:val="Domylnaczcionkaakapitu"/>
    <w:rsid w:val="009A3722"/>
  </w:style>
  <w:style w:type="character" w:customStyle="1" w:styleId="rfua0xdk">
    <w:name w:val="rfua0xdk"/>
    <w:basedOn w:val="Domylnaczcionkaakapitu"/>
    <w:rsid w:val="009A3722"/>
  </w:style>
  <w:style w:type="paragraph" w:styleId="NormalnyWeb">
    <w:name w:val="Normal (Web)"/>
    <w:basedOn w:val="Normalny"/>
    <w:uiPriority w:val="99"/>
    <w:semiHidden/>
    <w:unhideWhenUsed/>
    <w:rsid w:val="00677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753C"/>
    <w:pPr>
      <w:tabs>
        <w:tab w:val="left" w:pos="10224"/>
        <w:tab w:val="left" w:pos="10366"/>
      </w:tabs>
      <w:spacing w:after="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753C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35C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B7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6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75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044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08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342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9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78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2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17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2E1EB"/>
            <w:right w:val="none" w:sz="0" w:space="0" w:color="auto"/>
          </w:divBdr>
        </w:div>
        <w:div w:id="4368749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2E1EB"/>
            <w:right w:val="none" w:sz="0" w:space="0" w:color="auto"/>
          </w:divBdr>
        </w:div>
        <w:div w:id="16170600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2E1EB"/>
            <w:right w:val="none" w:sz="0" w:space="0" w:color="auto"/>
          </w:divBdr>
        </w:div>
        <w:div w:id="661485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2E1EB"/>
            <w:right w:val="none" w:sz="0" w:space="0" w:color="auto"/>
          </w:divBdr>
        </w:div>
        <w:div w:id="13519503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2E1EB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katarzyna.olczak@umed.lodz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1215</Words>
  <Characters>7290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Olczak</dc:creator>
  <cp:keywords/>
  <dc:description/>
  <cp:lastModifiedBy>Katarzyna Białek</cp:lastModifiedBy>
  <cp:revision>2</cp:revision>
  <dcterms:created xsi:type="dcterms:W3CDTF">2021-10-06T07:48:00Z</dcterms:created>
  <dcterms:modified xsi:type="dcterms:W3CDTF">2021-10-06T07:48:00Z</dcterms:modified>
</cp:coreProperties>
</file>