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8053" w14:textId="77777777" w:rsidR="00A32C17" w:rsidRPr="00091018" w:rsidRDefault="00A32C17" w:rsidP="00A32C17">
      <w:pPr>
        <w:widowControl w:val="0"/>
        <w:spacing w:after="0" w:line="240" w:lineRule="auto"/>
        <w:ind w:left="4248" w:firstLine="708"/>
        <w:contextualSpacing/>
        <w:jc w:val="right"/>
        <w:rPr>
          <w:rFonts w:asciiTheme="minorHAnsi" w:eastAsia="Calibr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Załącznik nr 10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>/2024</w:t>
      </w:r>
    </w:p>
    <w:p w14:paraId="2F38F3CD" w14:textId="77777777" w:rsidR="00A32C17" w:rsidRPr="00091018" w:rsidRDefault="00A32C17" w:rsidP="00A32C17">
      <w:pPr>
        <w:widowControl w:val="0"/>
        <w:spacing w:after="0" w:line="240" w:lineRule="auto"/>
        <w:ind w:left="5514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>2024 r.</w:t>
      </w:r>
    </w:p>
    <w:p w14:paraId="36EDDEDB" w14:textId="77777777" w:rsidR="00A32C17" w:rsidRPr="00091018" w:rsidRDefault="00A32C17" w:rsidP="00A32C17">
      <w:pPr>
        <w:widowControl w:val="0"/>
        <w:spacing w:after="0" w:line="240" w:lineRule="auto"/>
        <w:ind w:right="37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>Rektora Uniwersytetu Medycznego w Łodzi</w:t>
      </w:r>
    </w:p>
    <w:p w14:paraId="5E8B5A2A" w14:textId="77777777" w:rsidR="00A32C17" w:rsidRPr="00091018" w:rsidRDefault="00A32C17" w:rsidP="00A32C17">
      <w:pPr>
        <w:pStyle w:val="Nagwek1"/>
        <w:keepNext w:val="0"/>
        <w:keepLines w:val="0"/>
        <w:widowControl w:val="0"/>
        <w:spacing w:after="0" w:line="240" w:lineRule="auto"/>
        <w:ind w:left="10" w:right="0"/>
        <w:contextualSpacing/>
        <w:rPr>
          <w:rFonts w:asciiTheme="minorHAnsi" w:hAnsiTheme="minorHAnsi" w:cstheme="minorHAnsi"/>
          <w:color w:val="auto"/>
          <w:szCs w:val="24"/>
        </w:rPr>
      </w:pPr>
    </w:p>
    <w:p w14:paraId="230ED899" w14:textId="77777777" w:rsidR="00A32C17" w:rsidRPr="00091018" w:rsidRDefault="00A32C17" w:rsidP="00A32C17">
      <w:pPr>
        <w:pStyle w:val="Nagwek1"/>
        <w:keepNext w:val="0"/>
        <w:keepLines w:val="0"/>
        <w:widowControl w:val="0"/>
        <w:spacing w:after="0" w:line="240" w:lineRule="auto"/>
        <w:ind w:left="10" w:right="0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WNIOSEK </w:t>
      </w:r>
    </w:p>
    <w:p w14:paraId="0B98292C" w14:textId="77777777" w:rsidR="00A32C17" w:rsidRPr="00091018" w:rsidRDefault="00A32C17" w:rsidP="00A32C17">
      <w:pPr>
        <w:widowControl w:val="0"/>
        <w:spacing w:after="0" w:line="240" w:lineRule="auto"/>
        <w:ind w:left="-5" w:hanging="8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>o wydanie dodatkowego odpisu dyplomu/dodatkowego odpisu suplementu do dyplomu</w:t>
      </w:r>
      <w:r w:rsidRPr="00091018">
        <w:rPr>
          <w:rFonts w:asciiTheme="minorHAnsi" w:hAnsiTheme="minorHAnsi" w:cstheme="minorHAnsi"/>
          <w:b/>
          <w:color w:val="auto"/>
          <w:szCs w:val="24"/>
          <w:vertAlign w:val="superscript"/>
        </w:rPr>
        <w:footnoteReference w:id="1"/>
      </w: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67702A50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 </w:t>
      </w:r>
    </w:p>
    <w:p w14:paraId="55143B25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42DCC7E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6C0AAD47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0A65CC6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9420BFF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35D2F70D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95C7726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B53ED4E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0DC3B6F6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284EA4F4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C1AF736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618AB2E6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20FE0B22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4CFDC834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3EF65D37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C62D728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46E4DAA5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54A4BFDC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4F61458B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1B5D18A" w14:textId="77777777" w:rsidR="00A32C17" w:rsidRPr="00091018" w:rsidRDefault="00A32C17" w:rsidP="00A32C1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1734987E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7CAC8D4" w14:textId="77777777" w:rsidR="00A32C17" w:rsidRPr="00091018" w:rsidRDefault="00A32C17" w:rsidP="00A32C17">
      <w:pPr>
        <w:widowControl w:val="0"/>
        <w:spacing w:after="0" w:line="240" w:lineRule="auto"/>
        <w:ind w:left="-5" w:hanging="8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Zwracam się z prośbą o </w:t>
      </w:r>
      <w:r w:rsidRPr="00091018">
        <w:rPr>
          <w:rFonts w:asciiTheme="minorHAnsi" w:hAnsiTheme="minorHAnsi" w:cstheme="minorHAnsi"/>
          <w:b/>
          <w:color w:val="auto"/>
          <w:szCs w:val="24"/>
        </w:rPr>
        <w:t>wydanie dodatkowego odpisu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2"/>
      </w:r>
      <w:r w:rsidRPr="00091018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1987498E" w14:textId="77777777" w:rsidR="00A32C17" w:rsidRPr="00091018" w:rsidRDefault="00A32C17" w:rsidP="00A32C1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 w języku: polskim/angielskim/francuskim/hiszpańskim/niemieckim/rosyjskim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3"/>
      </w:r>
      <w:r w:rsidRPr="00091018">
        <w:rPr>
          <w:rFonts w:asciiTheme="minorHAnsi" w:hAnsiTheme="minorHAnsi" w:cstheme="minorHAnsi"/>
          <w:color w:val="auto"/>
          <w:szCs w:val="24"/>
        </w:rPr>
        <w:t xml:space="preserve">; </w:t>
      </w:r>
    </w:p>
    <w:p w14:paraId="761D8C92" w14:textId="77777777" w:rsidR="00A32C17" w:rsidRPr="00091018" w:rsidRDefault="00A32C17" w:rsidP="00A32C1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suplementu do 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 w języku: polskim/angielskim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t>3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66A6C1E3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668FD41" w14:textId="77777777" w:rsidR="00A32C17" w:rsidRPr="00091018" w:rsidRDefault="00A32C17" w:rsidP="00A32C1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Do wniosku załączam: </w:t>
      </w:r>
    </w:p>
    <w:p w14:paraId="24C86DA6" w14:textId="77777777" w:rsidR="00A32C17" w:rsidRPr="00091018" w:rsidRDefault="00A32C17" w:rsidP="00A32C1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-  dowód/dowody wpłaty za wydanie dodatkowego opisu dyplomu lub suplementu do dyplomu </w:t>
      </w:r>
      <w:r w:rsidRPr="00091018">
        <w:rPr>
          <w:rFonts w:asciiTheme="minorHAnsi" w:hAnsiTheme="minorHAnsi" w:cstheme="minorHAnsi"/>
          <w:color w:val="auto"/>
          <w:szCs w:val="24"/>
        </w:rPr>
        <w:br/>
        <w:t xml:space="preserve">w języku obcym. </w:t>
      </w:r>
    </w:p>
    <w:p w14:paraId="38233446" w14:textId="77777777" w:rsidR="00A32C17" w:rsidRPr="00091018" w:rsidRDefault="00A32C17" w:rsidP="00A32C1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9993965" w14:textId="77777777" w:rsidR="00A32C17" w:rsidRPr="00091018" w:rsidRDefault="00A32C17" w:rsidP="00A32C17">
      <w:pPr>
        <w:widowControl w:val="0"/>
        <w:spacing w:after="0" w:line="240" w:lineRule="auto"/>
        <w:ind w:left="617" w:firstLine="0"/>
        <w:contextualSpacing/>
        <w:jc w:val="center"/>
        <w:rPr>
          <w:rFonts w:asciiTheme="minorHAnsi" w:hAnsiTheme="minorHAnsi" w:cstheme="minorHAnsi"/>
          <w:color w:val="auto"/>
          <w:szCs w:val="24"/>
        </w:rPr>
      </w:pPr>
    </w:p>
    <w:p w14:paraId="463BBAF9" w14:textId="77777777" w:rsidR="00A32C17" w:rsidRPr="00091018" w:rsidRDefault="00A32C17" w:rsidP="00A32C17">
      <w:pPr>
        <w:widowControl w:val="0"/>
        <w:spacing w:after="0" w:line="240" w:lineRule="auto"/>
        <w:ind w:left="617" w:firstLine="0"/>
        <w:contextualSpacing/>
        <w:jc w:val="center"/>
        <w:rPr>
          <w:rFonts w:asciiTheme="minorHAnsi" w:hAnsiTheme="minorHAnsi" w:cstheme="minorHAnsi"/>
          <w:color w:val="auto"/>
          <w:szCs w:val="24"/>
        </w:rPr>
      </w:pPr>
    </w:p>
    <w:p w14:paraId="7C80AFC8" w14:textId="77777777" w:rsidR="00A32C17" w:rsidRPr="00091018" w:rsidRDefault="00A32C17" w:rsidP="00A32C17">
      <w:pPr>
        <w:widowControl w:val="0"/>
        <w:spacing w:after="0" w:line="240" w:lineRule="auto"/>
        <w:ind w:left="4830" w:right="3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........................................................ </w:t>
      </w:r>
    </w:p>
    <w:p w14:paraId="6602E68E" w14:textId="1EE46D6C" w:rsidR="003D108B" w:rsidRDefault="00A32C17" w:rsidP="00A32C17">
      <w:pPr>
        <w:widowControl w:val="0"/>
        <w:spacing w:after="0" w:line="240" w:lineRule="auto"/>
        <w:ind w:left="4831" w:hanging="11"/>
        <w:contextualSpacing/>
        <w:jc w:val="left"/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absolwenta) </w:t>
      </w:r>
    </w:p>
    <w:sectPr w:rsidR="003D1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2401" w14:textId="77777777" w:rsidR="00036BD6" w:rsidRDefault="00036BD6" w:rsidP="00A32C17">
      <w:pPr>
        <w:spacing w:after="0" w:line="240" w:lineRule="auto"/>
      </w:pPr>
      <w:r>
        <w:separator/>
      </w:r>
    </w:p>
  </w:endnote>
  <w:endnote w:type="continuationSeparator" w:id="0">
    <w:p w14:paraId="09DD0C22" w14:textId="77777777" w:rsidR="00036BD6" w:rsidRDefault="00036BD6" w:rsidP="00A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97D8" w14:textId="77777777" w:rsidR="00A32C17" w:rsidRDefault="00A32C17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5216E">
      <w:rPr>
        <w:rFonts w:ascii="Calibri" w:eastAsia="Calibri" w:hAnsi="Calibri" w:cs="Calibri"/>
        <w:noProof/>
        <w:sz w:val="22"/>
      </w:rPr>
      <w:t>34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A0AECCC" w14:textId="77777777" w:rsidR="00A32C17" w:rsidRDefault="00A32C17">
    <w:pPr>
      <w:spacing w:after="0" w:line="259" w:lineRule="auto"/>
      <w:ind w:left="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6D19" w14:textId="77777777" w:rsidR="00A32C17" w:rsidRDefault="00A32C17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5216E">
      <w:rPr>
        <w:rFonts w:ascii="Calibri" w:eastAsia="Calibri" w:hAnsi="Calibri" w:cs="Calibri"/>
        <w:noProof/>
        <w:sz w:val="22"/>
      </w:rPr>
      <w:t>33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5E4BEC" w14:textId="77777777" w:rsidR="00A32C17" w:rsidRDefault="00A32C17">
    <w:pPr>
      <w:spacing w:after="0" w:line="259" w:lineRule="auto"/>
      <w:ind w:left="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518F" w14:textId="77777777" w:rsidR="00A32C17" w:rsidRDefault="00A32C17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E0CAF8B" w14:textId="77777777" w:rsidR="00A32C17" w:rsidRDefault="00A32C17">
    <w:pPr>
      <w:spacing w:after="0" w:line="259" w:lineRule="auto"/>
      <w:ind w:left="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1FE6" w14:textId="77777777" w:rsidR="00036BD6" w:rsidRDefault="00036BD6" w:rsidP="00A32C17">
      <w:pPr>
        <w:spacing w:after="0" w:line="240" w:lineRule="auto"/>
      </w:pPr>
      <w:r>
        <w:separator/>
      </w:r>
    </w:p>
  </w:footnote>
  <w:footnote w:type="continuationSeparator" w:id="0">
    <w:p w14:paraId="6A47D028" w14:textId="77777777" w:rsidR="00036BD6" w:rsidRDefault="00036BD6" w:rsidP="00A32C17">
      <w:pPr>
        <w:spacing w:after="0" w:line="240" w:lineRule="auto"/>
      </w:pPr>
      <w:r>
        <w:continuationSeparator/>
      </w:r>
    </w:p>
  </w:footnote>
  <w:footnote w:id="1">
    <w:p w14:paraId="73AAD72A" w14:textId="77777777" w:rsidR="00A32C17" w:rsidRPr="0023503E" w:rsidRDefault="00A32C17" w:rsidP="00A32C17">
      <w:pPr>
        <w:pStyle w:val="footnotedescription"/>
        <w:spacing w:line="240" w:lineRule="auto"/>
        <w:jc w:val="both"/>
        <w:rPr>
          <w:rFonts w:ascii="Calibri" w:hAnsi="Calibri" w:cs="Calibri"/>
          <w:color w:val="auto"/>
          <w:sz w:val="22"/>
        </w:rPr>
      </w:pPr>
      <w:r w:rsidRPr="0023503E">
        <w:rPr>
          <w:rStyle w:val="footnotemark"/>
          <w:rFonts w:ascii="Calibri" w:hAnsi="Calibri" w:cs="Calibri"/>
          <w:color w:val="auto"/>
          <w:sz w:val="22"/>
        </w:rPr>
        <w:footnoteRef/>
      </w:r>
      <w:r w:rsidRPr="0023503E">
        <w:rPr>
          <w:rFonts w:ascii="Calibri" w:hAnsi="Calibri" w:cs="Calibri"/>
          <w:color w:val="auto"/>
          <w:sz w:val="22"/>
        </w:rPr>
        <w:t xml:space="preserve"> Dodatkowe odpisy dokumentów w języku obcym są wydawane odpłatnie na podstawie art. 79 ust. 2 pkt 4 ustawy z dnia 20 lipca 2018 r. – Prawo o szkolnictwie wyższym i nauce. </w:t>
      </w:r>
    </w:p>
  </w:footnote>
  <w:footnote w:id="2">
    <w:p w14:paraId="7C0D67E1" w14:textId="77777777" w:rsidR="00A32C17" w:rsidRPr="0023503E" w:rsidRDefault="00A32C17" w:rsidP="00A32C17">
      <w:pPr>
        <w:pStyle w:val="footnotedescription"/>
        <w:spacing w:after="28" w:line="240" w:lineRule="auto"/>
        <w:rPr>
          <w:rFonts w:ascii="Calibri" w:hAnsi="Calibri" w:cs="Calibri"/>
          <w:color w:val="auto"/>
          <w:sz w:val="22"/>
        </w:rPr>
      </w:pPr>
      <w:r w:rsidRPr="0023503E">
        <w:rPr>
          <w:rStyle w:val="footnotemark"/>
          <w:rFonts w:ascii="Calibri" w:hAnsi="Calibri" w:cs="Calibri"/>
          <w:color w:val="auto"/>
          <w:sz w:val="22"/>
        </w:rPr>
        <w:footnoteRef/>
      </w:r>
      <w:r w:rsidRPr="0023503E">
        <w:rPr>
          <w:rFonts w:ascii="Calibri" w:hAnsi="Calibri" w:cs="Calibri"/>
          <w:color w:val="auto"/>
          <w:sz w:val="22"/>
        </w:rPr>
        <w:t xml:space="preserve"> Zaznaczyć właściwe. </w:t>
      </w:r>
    </w:p>
  </w:footnote>
  <w:footnote w:id="3">
    <w:p w14:paraId="29572C3C" w14:textId="77777777" w:rsidR="00A32C17" w:rsidRPr="0023503E" w:rsidRDefault="00A32C17" w:rsidP="00A32C17">
      <w:pPr>
        <w:pStyle w:val="footnotedescription"/>
        <w:spacing w:after="6" w:line="240" w:lineRule="auto"/>
        <w:rPr>
          <w:rFonts w:ascii="Calibri" w:hAnsi="Calibri" w:cs="Calibri"/>
          <w:color w:val="auto"/>
          <w:sz w:val="22"/>
        </w:rPr>
      </w:pPr>
      <w:r w:rsidRPr="0023503E">
        <w:rPr>
          <w:rStyle w:val="footnotemark"/>
          <w:rFonts w:ascii="Calibri" w:hAnsi="Calibri" w:cs="Calibri"/>
          <w:color w:val="auto"/>
          <w:sz w:val="22"/>
        </w:rPr>
        <w:footnoteRef/>
      </w:r>
      <w:r w:rsidRPr="0023503E">
        <w:rPr>
          <w:rFonts w:ascii="Calibri" w:hAnsi="Calibri" w:cs="Calibri"/>
          <w:color w:val="auto"/>
          <w:sz w:val="22"/>
        </w:rPr>
        <w:t xml:space="preserve"> Niepotrzebne skreślić. </w:t>
      </w:r>
    </w:p>
    <w:p w14:paraId="1048B944" w14:textId="77777777" w:rsidR="00A32C17" w:rsidRDefault="00A32C17" w:rsidP="00A32C17">
      <w:pPr>
        <w:pStyle w:val="footnotedescription"/>
      </w:pP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1369" w14:textId="77777777" w:rsidR="00A32C17" w:rsidRDefault="00A32C1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6E6A" w14:textId="77777777" w:rsidR="00A32C17" w:rsidRDefault="00A32C1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42FA" w14:textId="77777777" w:rsidR="00A32C17" w:rsidRDefault="00A32C17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17"/>
    <w:rsid w:val="00036BD6"/>
    <w:rsid w:val="003D108B"/>
    <w:rsid w:val="00A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2B44"/>
  <w15:chartTrackingRefBased/>
  <w15:docId w15:val="{D9EEB9CC-94E4-4D96-B348-7634076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17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32C17"/>
    <w:pPr>
      <w:keepNext/>
      <w:keepLines/>
      <w:spacing w:after="4" w:line="270" w:lineRule="auto"/>
      <w:ind w:left="3486" w:right="3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C1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32C17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A32C1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A32C17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2DE92CD3-DEDF-4FB1-87FA-99D3E5CBBACE}"/>
</file>

<file path=customXml/itemProps2.xml><?xml version="1.0" encoding="utf-8"?>
<ds:datastoreItem xmlns:ds="http://schemas.openxmlformats.org/officeDocument/2006/customXml" ds:itemID="{D023F49B-8BCA-484F-870D-ADACC3D6550A}"/>
</file>

<file path=customXml/itemProps3.xml><?xml version="1.0" encoding="utf-8"?>
<ds:datastoreItem xmlns:ds="http://schemas.openxmlformats.org/officeDocument/2006/customXml" ds:itemID="{A960BA06-D4F3-47F6-A8D7-5EF3ED112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Anna Zaremba</cp:lastModifiedBy>
  <cp:revision>1</cp:revision>
  <dcterms:created xsi:type="dcterms:W3CDTF">2024-05-16T12:08:00Z</dcterms:created>
  <dcterms:modified xsi:type="dcterms:W3CDTF">2024-05-16T12:09:00Z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